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3"/>
        <w:gridCol w:w="3693"/>
        <w:gridCol w:w="5387"/>
      </w:tblGrid>
      <w:tr w:rsidR="006C4DAE" w:rsidTr="009D3DA7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C4DAE" w:rsidRDefault="006C4DAE" w:rsidP="009D3DA7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12"/>
                <w:szCs w:val="12"/>
                <w:lang w:val="es-MX" w:eastAsia="en-US" w:bidi="ar-SA"/>
              </w:rPr>
            </w:pPr>
            <w:r>
              <w:rPr>
                <w:rFonts w:ascii="Calibri" w:eastAsia="Calibri" w:hAnsi="Calibri" w:cs="Times New Roman"/>
                <w:noProof/>
                <w:kern w:val="0"/>
                <w:sz w:val="12"/>
                <w:szCs w:val="12"/>
                <w:lang w:val="es-419" w:eastAsia="es-419" w:bidi="ar-SA"/>
              </w:rPr>
              <w:drawing>
                <wp:anchor distT="0" distB="0" distL="114300" distR="114300" simplePos="0" relativeHeight="251659264" behindDoc="1" locked="0" layoutInCell="1" allowOverlap="1" wp14:anchorId="1C3793A1" wp14:editId="1B27514C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-6480</wp:posOffset>
                  </wp:positionV>
                  <wp:extent cx="627480" cy="656640"/>
                  <wp:effectExtent l="0" t="0" r="1170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80" cy="656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6C4DAE" w:rsidRDefault="006C4DAE" w:rsidP="009D3DA7">
            <w:pPr>
              <w:widowControl/>
              <w:suppressAutoHyphens w:val="0"/>
              <w:ind w:left="38"/>
              <w:jc w:val="center"/>
              <w:textAlignment w:val="auto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4DAE" w:rsidRDefault="006C4DAE" w:rsidP="009D3DA7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:rsidR="006C4DAE" w:rsidRDefault="006C4DAE" w:rsidP="009D3DA7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  <w:t>Carátula para entrega de prácticas</w:t>
            </w:r>
          </w:p>
          <w:p w:rsidR="006C4DAE" w:rsidRDefault="006C4DAE" w:rsidP="009D3DA7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val="es-MX" w:eastAsia="en-US" w:bidi="ar-SA"/>
              </w:rPr>
            </w:pPr>
          </w:p>
        </w:tc>
      </w:tr>
      <w:tr w:rsidR="006C4DAE" w:rsidTr="009D3DA7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C4DAE" w:rsidRDefault="006C4DAE" w:rsidP="009D3DA7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:rsidR="006C4DAE" w:rsidRDefault="006C4DAE" w:rsidP="009D3DA7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Facultad de Ingeniería</w:t>
            </w:r>
          </w:p>
          <w:p w:rsidR="006C4DAE" w:rsidRDefault="006C4DAE" w:rsidP="009D3DA7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C4DAE" w:rsidRDefault="006C4DAE" w:rsidP="009D3DA7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:rsidR="006C4DAE" w:rsidRDefault="006C4DAE" w:rsidP="009D3DA7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Laboratorio de docencia</w:t>
            </w:r>
          </w:p>
        </w:tc>
      </w:tr>
    </w:tbl>
    <w:p w:rsidR="006C4DAE" w:rsidRDefault="006C4DAE" w:rsidP="006C4DAE">
      <w:pPr>
        <w:pStyle w:val="Standard"/>
      </w:pPr>
    </w:p>
    <w:p w:rsidR="006C4DAE" w:rsidRDefault="006C4DAE" w:rsidP="006C4DAE">
      <w:pPr>
        <w:pStyle w:val="Standard"/>
      </w:pPr>
    </w:p>
    <w:p w:rsidR="006C4DAE" w:rsidRDefault="006C4DAE" w:rsidP="006C4DAE">
      <w:pPr>
        <w:pStyle w:val="Standard"/>
        <w:jc w:val="center"/>
      </w:pP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:rsidR="006C4DAE" w:rsidRDefault="006C4DAE" w:rsidP="006C4DAE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:rsidR="006C4DAE" w:rsidRDefault="006C4DAE" w:rsidP="006C4DAE">
      <w:pPr>
        <w:pStyle w:val="Standard"/>
        <w:jc w:val="center"/>
      </w:pPr>
      <w:r>
        <w:rPr>
          <w:noProof/>
          <w:lang w:val="es-419" w:eastAsia="es-419" w:bidi="ar-SA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E6680DD" wp14:editId="4D6A7739">
                <wp:simplePos x="0" y="0"/>
                <wp:positionH relativeFrom="column">
                  <wp:posOffset>-115200</wp:posOffset>
                </wp:positionH>
                <wp:positionV relativeFrom="paragraph">
                  <wp:posOffset>216360</wp:posOffset>
                </wp:positionV>
                <wp:extent cx="6767999" cy="0"/>
                <wp:effectExtent l="0" t="0" r="32851" b="1905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7999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523603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.05pt;margin-top:17.05pt;width:532.9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00"/>
        <w:gridCol w:w="6854"/>
      </w:tblGrid>
      <w:tr w:rsidR="006C4DAE" w:rsidTr="009D3DA7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C4DAE" w:rsidRDefault="006C4DAE" w:rsidP="009D3DA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6C4DAE" w:rsidRDefault="006C4DAE" w:rsidP="009D3DA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Profesor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C4DAE" w:rsidRDefault="006C4DAE" w:rsidP="009D3DA7">
            <w:pPr>
              <w:pStyle w:val="TableContents"/>
              <w:ind w:left="629"/>
            </w:pPr>
          </w:p>
          <w:p w:rsidR="00C90260" w:rsidRDefault="00C90260" w:rsidP="00C90260">
            <w:pPr>
              <w:pStyle w:val="TableContents"/>
            </w:pPr>
            <w:r>
              <w:t>Claudia Rodriguez Espino</w:t>
            </w:r>
          </w:p>
        </w:tc>
      </w:tr>
      <w:tr w:rsidR="006C4DAE" w:rsidTr="009D3DA7"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C4DAE" w:rsidRDefault="006C4DAE" w:rsidP="009D3DA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6C4DAE" w:rsidRDefault="006C4DAE" w:rsidP="009D3DA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Asignatura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C4DAE" w:rsidRDefault="006C4DAE" w:rsidP="009D3DA7">
            <w:pPr>
              <w:pStyle w:val="TableContents"/>
              <w:ind w:left="629"/>
            </w:pPr>
          </w:p>
          <w:p w:rsidR="00C90260" w:rsidRDefault="00C90260" w:rsidP="00C90260">
            <w:pPr>
              <w:pStyle w:val="TableContents"/>
            </w:pPr>
          </w:p>
          <w:p w:rsidR="00C90260" w:rsidRDefault="00C90260" w:rsidP="00C90260">
            <w:pPr>
              <w:pStyle w:val="TableContents"/>
            </w:pPr>
            <w:proofErr w:type="spellStart"/>
            <w:r>
              <w:t>Fundamentos</w:t>
            </w:r>
            <w:proofErr w:type="spellEnd"/>
            <w:r>
              <w:t xml:space="preserve"> de </w:t>
            </w:r>
            <w:proofErr w:type="spellStart"/>
            <w:r>
              <w:t>Programación</w:t>
            </w:r>
            <w:proofErr w:type="spellEnd"/>
            <w:r>
              <w:t xml:space="preserve"> </w:t>
            </w:r>
          </w:p>
        </w:tc>
      </w:tr>
      <w:tr w:rsidR="006C4DAE" w:rsidTr="009D3DA7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C4DAE" w:rsidRDefault="006C4DAE" w:rsidP="009D3DA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6C4DAE" w:rsidRDefault="006C4DAE" w:rsidP="009D3DA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Grupo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C4DAE" w:rsidRDefault="006C4DAE" w:rsidP="009D3DA7">
            <w:pPr>
              <w:pStyle w:val="TableContents"/>
              <w:ind w:left="629"/>
            </w:pPr>
          </w:p>
          <w:p w:rsidR="00C90260" w:rsidRDefault="00C90260" w:rsidP="00C90260">
            <w:pPr>
              <w:pStyle w:val="TableContents"/>
            </w:pPr>
            <w:r>
              <w:t>4</w:t>
            </w:r>
          </w:p>
        </w:tc>
      </w:tr>
      <w:tr w:rsidR="006C4DAE" w:rsidTr="009D3DA7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C4DAE" w:rsidRDefault="006C4DAE" w:rsidP="009D3DA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6C4DAE" w:rsidRDefault="006C4DAE" w:rsidP="009D3DA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Práctica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C4DAE" w:rsidRDefault="006C4DAE" w:rsidP="00C90260">
            <w:pPr>
              <w:pStyle w:val="TableContents"/>
            </w:pPr>
          </w:p>
          <w:p w:rsidR="00C90260" w:rsidRDefault="00C90260" w:rsidP="00C90260">
            <w:pPr>
              <w:pStyle w:val="TableContents"/>
            </w:pPr>
            <w:r>
              <w:t>6</w:t>
            </w:r>
          </w:p>
        </w:tc>
      </w:tr>
      <w:tr w:rsidR="006C4DAE" w:rsidTr="009D3DA7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C4DAE" w:rsidRDefault="006C4DAE" w:rsidP="009D3DA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6C4DAE" w:rsidRDefault="006C4DAE" w:rsidP="009D3DA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Integrante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C4DAE" w:rsidRDefault="006C4DAE" w:rsidP="00C90260">
            <w:pPr>
              <w:pStyle w:val="TableContents"/>
            </w:pPr>
          </w:p>
          <w:p w:rsidR="00C90260" w:rsidRDefault="00C90260" w:rsidP="00C90260">
            <w:pPr>
              <w:pStyle w:val="TableContents"/>
            </w:pPr>
            <w:r>
              <w:t>Sanchez Escamilla Hector</w:t>
            </w:r>
          </w:p>
        </w:tc>
      </w:tr>
      <w:tr w:rsidR="006C4DAE" w:rsidTr="009D3DA7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C4DAE" w:rsidRDefault="006C4DAE" w:rsidP="009D3DA7">
            <w:pPr>
              <w:pStyle w:val="Cambria"/>
              <w:ind w:left="629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C4DAE" w:rsidRDefault="006C4DAE" w:rsidP="009D3DA7">
            <w:pPr>
              <w:pStyle w:val="TableContents"/>
              <w:ind w:left="629"/>
            </w:pPr>
          </w:p>
        </w:tc>
      </w:tr>
      <w:tr w:rsidR="006C4DAE" w:rsidTr="009D3DA7"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C4DAE" w:rsidRDefault="006C4DAE" w:rsidP="009D3DA7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No.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Equipo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cómputo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empleado</w:t>
            </w:r>
            <w:proofErr w:type="spellEnd"/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C4DAE" w:rsidRDefault="006C4DAE" w:rsidP="00C90260">
            <w:pPr>
              <w:pStyle w:val="TableContents"/>
            </w:pPr>
          </w:p>
          <w:p w:rsidR="00C90260" w:rsidRDefault="00C90260" w:rsidP="00C90260">
            <w:pPr>
              <w:pStyle w:val="TableContents"/>
            </w:pPr>
            <w:r>
              <w:t>35</w:t>
            </w:r>
          </w:p>
        </w:tc>
      </w:tr>
      <w:tr w:rsidR="006C4DAE" w:rsidTr="009D3DA7"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C4DAE" w:rsidRDefault="006C4DAE" w:rsidP="009D3DA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6C4DAE" w:rsidRDefault="006C4DAE" w:rsidP="009D3DA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Semestre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C4DAE" w:rsidRDefault="006C4DAE" w:rsidP="00C90260">
            <w:pPr>
              <w:pStyle w:val="TableContents"/>
            </w:pPr>
          </w:p>
          <w:p w:rsidR="00C90260" w:rsidRDefault="00C90260" w:rsidP="00C90260">
            <w:pPr>
              <w:pStyle w:val="TableContents"/>
            </w:pPr>
            <w:r>
              <w:t>2</w:t>
            </w:r>
          </w:p>
        </w:tc>
      </w:tr>
      <w:tr w:rsidR="006C4DAE" w:rsidTr="009D3DA7"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C4DAE" w:rsidRDefault="006C4DAE" w:rsidP="009D3DA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6C4DAE" w:rsidRDefault="006C4DAE" w:rsidP="009D3DA7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Fecha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entrega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C4DAE" w:rsidRDefault="006C4DAE" w:rsidP="00C90260">
            <w:pPr>
              <w:pStyle w:val="TableContents"/>
            </w:pPr>
          </w:p>
          <w:p w:rsidR="00C90260" w:rsidRDefault="00C90260" w:rsidP="00C90260">
            <w:pPr>
              <w:pStyle w:val="TableContents"/>
            </w:pPr>
            <w:r>
              <w:t>29/03/2019</w:t>
            </w:r>
          </w:p>
        </w:tc>
      </w:tr>
      <w:tr w:rsidR="006C4DAE" w:rsidTr="009D3DA7"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C4DAE" w:rsidRDefault="006C4DAE" w:rsidP="009D3DA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6C4DAE" w:rsidRDefault="006C4DAE" w:rsidP="009D3DA7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Obervaciones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C4DAE" w:rsidRDefault="006C4DAE" w:rsidP="009D3DA7">
            <w:pPr>
              <w:pStyle w:val="TableContents"/>
              <w:ind w:left="629"/>
            </w:pPr>
          </w:p>
        </w:tc>
      </w:tr>
      <w:tr w:rsidR="006C4DAE" w:rsidTr="009D3DA7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C4DAE" w:rsidRDefault="006C4DAE" w:rsidP="009D3DA7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C4DAE" w:rsidRDefault="006C4DAE" w:rsidP="009D3DA7">
            <w:pPr>
              <w:pStyle w:val="TableContents"/>
              <w:ind w:left="629"/>
            </w:pPr>
          </w:p>
        </w:tc>
      </w:tr>
    </w:tbl>
    <w:p w:rsidR="006C4DAE" w:rsidRDefault="006C4DAE" w:rsidP="006C4DAE">
      <w:pPr>
        <w:pStyle w:val="Standard"/>
      </w:pPr>
    </w:p>
    <w:p w:rsidR="006C4DAE" w:rsidRDefault="006C4DAE" w:rsidP="006C4DAE">
      <w:pPr>
        <w:pStyle w:val="Standard"/>
      </w:pPr>
    </w:p>
    <w:p w:rsidR="006C4DAE" w:rsidRDefault="006C4DAE" w:rsidP="006C4DAE">
      <w:pPr>
        <w:pStyle w:val="Standard"/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 __________</w:t>
      </w:r>
    </w:p>
    <w:p w:rsidR="006C4DAE" w:rsidRPr="00C90260" w:rsidRDefault="00C90260" w:rsidP="006C4DAE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kern w:val="0"/>
          <w:sz w:val="44"/>
          <w:szCs w:val="44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 w:val="44"/>
          <w:szCs w:val="44"/>
          <w:lang w:val="es-419" w:eastAsia="en-US" w:bidi="ar-SA"/>
        </w:rPr>
        <w:lastRenderedPageBreak/>
        <w:t xml:space="preserve">Práctica 06: Entorno de C </w:t>
      </w:r>
      <w:r w:rsidR="006C4DAE" w:rsidRPr="00C90260">
        <w:rPr>
          <w:rFonts w:ascii="Arial" w:eastAsiaTheme="minorHAnsi" w:hAnsi="Arial" w:cs="Arial"/>
          <w:kern w:val="0"/>
          <w:sz w:val="44"/>
          <w:szCs w:val="44"/>
          <w:lang w:val="es-419" w:eastAsia="en-US" w:bidi="ar-SA"/>
        </w:rPr>
        <w:t>(editores, compilación y ejecución)</w:t>
      </w:r>
    </w:p>
    <w:p w:rsidR="00C90260" w:rsidRDefault="00C90260" w:rsidP="006C4DAE">
      <w:pPr>
        <w:widowControl/>
        <w:suppressAutoHyphens w:val="0"/>
        <w:autoSpaceDE w:val="0"/>
        <w:adjustRightInd w:val="0"/>
        <w:textAlignment w:val="auto"/>
        <w:rPr>
          <w:rFonts w:ascii="Helvetica-Bold" w:eastAsiaTheme="minorHAnsi" w:hAnsi="Helvetica-Bold" w:cs="Helvetica-Bold"/>
          <w:b/>
          <w:bCs/>
          <w:kern w:val="0"/>
          <w:sz w:val="28"/>
          <w:szCs w:val="28"/>
          <w:lang w:val="es-419" w:eastAsia="en-US" w:bidi="ar-SA"/>
        </w:rPr>
      </w:pPr>
    </w:p>
    <w:p w:rsidR="006C4DAE" w:rsidRPr="00C90260" w:rsidRDefault="006C4DAE" w:rsidP="006C4DAE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b/>
          <w:bCs/>
          <w:kern w:val="0"/>
          <w:sz w:val="28"/>
          <w:szCs w:val="28"/>
          <w:lang w:val="es-419" w:eastAsia="en-US" w:bidi="ar-SA"/>
        </w:rPr>
      </w:pPr>
      <w:r w:rsidRPr="00C90260">
        <w:rPr>
          <w:rFonts w:ascii="Arial" w:eastAsiaTheme="minorHAnsi" w:hAnsi="Arial" w:cs="Arial"/>
          <w:b/>
          <w:bCs/>
          <w:kern w:val="0"/>
          <w:sz w:val="28"/>
          <w:szCs w:val="28"/>
          <w:lang w:val="es-419" w:eastAsia="en-US" w:bidi="ar-SA"/>
        </w:rPr>
        <w:t>Objetivo:</w:t>
      </w:r>
    </w:p>
    <w:p w:rsidR="006C4DAE" w:rsidRPr="00C90260" w:rsidRDefault="006C4DAE" w:rsidP="006C4DAE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Conocer y usar los ambientes y herramientas para el desarrollo y ejecución de programas</w:t>
      </w:r>
    </w:p>
    <w:p w:rsidR="006C4DAE" w:rsidRPr="00C90260" w:rsidRDefault="006C4DAE" w:rsidP="006C4DAE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en Lenguaje C, como editores y compiladores en diversos sistemas operativos.</w:t>
      </w:r>
    </w:p>
    <w:p w:rsidR="00C90260" w:rsidRPr="00C90260" w:rsidRDefault="00C90260" w:rsidP="006C4DAE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b/>
          <w:bCs/>
          <w:kern w:val="0"/>
          <w:sz w:val="30"/>
          <w:szCs w:val="28"/>
          <w:lang w:val="es-419" w:eastAsia="en-US" w:bidi="ar-SA"/>
        </w:rPr>
      </w:pPr>
    </w:p>
    <w:p w:rsidR="006C4DAE" w:rsidRPr="00C90260" w:rsidRDefault="006C4DAE" w:rsidP="006C4DAE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b/>
          <w:bCs/>
          <w:kern w:val="0"/>
          <w:sz w:val="28"/>
          <w:szCs w:val="28"/>
          <w:lang w:val="es-419" w:eastAsia="en-US" w:bidi="ar-SA"/>
        </w:rPr>
      </w:pPr>
      <w:r w:rsidRPr="00C90260">
        <w:rPr>
          <w:rFonts w:ascii="Arial" w:eastAsiaTheme="minorHAnsi" w:hAnsi="Arial" w:cs="Arial"/>
          <w:b/>
          <w:bCs/>
          <w:kern w:val="0"/>
          <w:sz w:val="28"/>
          <w:szCs w:val="28"/>
          <w:lang w:val="es-419" w:eastAsia="en-US" w:bidi="ar-SA"/>
        </w:rPr>
        <w:t>Actividades:</w:t>
      </w:r>
    </w:p>
    <w:p w:rsidR="006C4DAE" w:rsidRPr="00C90260" w:rsidRDefault="006C4DAE" w:rsidP="006C4DAE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="Arial" w:hAnsi="Arial" w:cs="Arial" w:hint="eastAsia"/>
          <w:kern w:val="0"/>
          <w:szCs w:val="22"/>
          <w:lang w:val="es-419" w:eastAsia="en-US" w:bidi="ar-SA"/>
        </w:rPr>
        <w:t>􀂃</w:t>
      </w: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 xml:space="preserve"> Utilizando un editor de GNU/Linux, crear un archivo de texto</w:t>
      </w:r>
    </w:p>
    <w:p w:rsidR="006C4DAE" w:rsidRPr="00C90260" w:rsidRDefault="006C4DAE" w:rsidP="006C4DAE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="Arial" w:hAnsi="Arial" w:cs="Arial" w:hint="eastAsia"/>
          <w:kern w:val="0"/>
          <w:szCs w:val="22"/>
          <w:lang w:val="es-419" w:eastAsia="en-US" w:bidi="ar-SA"/>
        </w:rPr>
        <w:t>􀂃</w:t>
      </w: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 xml:space="preserve"> Modificar/actualizar un archivo ya existente con un editor GNU/Linux.</w:t>
      </w:r>
    </w:p>
    <w:p w:rsidR="006C4DAE" w:rsidRPr="00C90260" w:rsidRDefault="006C4DAE" w:rsidP="006C4DAE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="Arial" w:hAnsi="Arial" w:cs="Arial" w:hint="eastAsia"/>
          <w:kern w:val="0"/>
          <w:szCs w:val="22"/>
          <w:lang w:val="es-419" w:eastAsia="en-US" w:bidi="ar-SA"/>
        </w:rPr>
        <w:t>􀂃</w:t>
      </w: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 xml:space="preserve"> Crear, compilar y ejecutar un programa simple escrito en C en GNU/Linux</w:t>
      </w:r>
    </w:p>
    <w:p w:rsidR="006C4DAE" w:rsidRPr="00C90260" w:rsidRDefault="006C4DAE" w:rsidP="006C4DAE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="Arial" w:hAnsi="Arial" w:cs="Arial" w:hint="eastAsia"/>
          <w:kern w:val="0"/>
          <w:szCs w:val="22"/>
          <w:lang w:val="es-419" w:eastAsia="en-US" w:bidi="ar-SA"/>
        </w:rPr>
        <w:t>􀂃</w:t>
      </w: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 xml:space="preserve"> En algún entorno de desarrollo de Windows, crear, compilar y ejecutar un</w:t>
      </w:r>
    </w:p>
    <w:p w:rsidR="006C4DAE" w:rsidRPr="00C90260" w:rsidRDefault="006C4DAE" w:rsidP="006C4DAE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programa simple escrito en C.</w:t>
      </w:r>
    </w:p>
    <w:p w:rsidR="00C90260" w:rsidRPr="00C90260" w:rsidRDefault="00C90260" w:rsidP="006C4DAE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b/>
          <w:bCs/>
          <w:kern w:val="0"/>
          <w:sz w:val="28"/>
          <w:szCs w:val="28"/>
          <w:lang w:val="es-419" w:eastAsia="en-US" w:bidi="ar-SA"/>
        </w:rPr>
      </w:pPr>
    </w:p>
    <w:p w:rsidR="006C4DAE" w:rsidRPr="00C90260" w:rsidRDefault="006C4DAE" w:rsidP="006C4DAE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b/>
          <w:bCs/>
          <w:kern w:val="0"/>
          <w:sz w:val="28"/>
          <w:szCs w:val="28"/>
          <w:lang w:val="es-419" w:eastAsia="en-US" w:bidi="ar-SA"/>
        </w:rPr>
      </w:pPr>
      <w:r w:rsidRPr="00C90260">
        <w:rPr>
          <w:rFonts w:ascii="Arial" w:eastAsiaTheme="minorHAnsi" w:hAnsi="Arial" w:cs="Arial"/>
          <w:b/>
          <w:bCs/>
          <w:kern w:val="0"/>
          <w:sz w:val="28"/>
          <w:szCs w:val="28"/>
          <w:lang w:val="es-419" w:eastAsia="en-US" w:bidi="ar-SA"/>
        </w:rPr>
        <w:t>Introducción</w:t>
      </w:r>
    </w:p>
    <w:p w:rsidR="006C4DAE" w:rsidRPr="00C90260" w:rsidRDefault="006C4DAE" w:rsidP="006C4DAE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Un lenguaje de programación permite expresar una serie de instrucciones que podrán ser</w:t>
      </w:r>
    </w:p>
    <w:p w:rsidR="006C4DAE" w:rsidRPr="00C90260" w:rsidRDefault="006C4DAE" w:rsidP="006C4DAE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realizadas por una computadora. Unos de los lenguajes de programación mayormente</w:t>
      </w:r>
    </w:p>
    <w:p w:rsidR="006C4DAE" w:rsidRPr="00C90260" w:rsidRDefault="006C4DAE" w:rsidP="006C4DAE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difundidos es el lenguaje C.</w:t>
      </w:r>
    </w:p>
    <w:p w:rsidR="006C4DAE" w:rsidRPr="00C90260" w:rsidRDefault="006C4DAE" w:rsidP="006C4DAE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Éste es muy utilizado ya que la forma de dar instrucciones es muy cercana a lo que un</w:t>
      </w:r>
    </w:p>
    <w:p w:rsidR="006C4DAE" w:rsidRPr="00C90260" w:rsidRDefault="006C4DAE" w:rsidP="006C4DAE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humano podría abstraer, es decir, las instrucciones no son tal cual las que una</w:t>
      </w:r>
    </w:p>
    <w:p w:rsidR="006C4DAE" w:rsidRPr="00C90260" w:rsidRDefault="006C4DAE" w:rsidP="006C4DAE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computadora podría entender, para ello se necesitaría conocer a fondo el microprocesador,</w:t>
      </w:r>
    </w:p>
    <w:p w:rsidR="006C4DAE" w:rsidRPr="00C90260" w:rsidRDefault="006C4DAE" w:rsidP="006C4DAE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el sistema operativo entre otros aspectos. Por esta razón, C es conocido como un lenguaje</w:t>
      </w:r>
    </w:p>
    <w:p w:rsidR="006C4DAE" w:rsidRPr="00C90260" w:rsidRDefault="006C4DAE" w:rsidP="006C4DAE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de alto nivel, esto significa a que las instrucciones podrían ser entendidas fácilmente por</w:t>
      </w:r>
    </w:p>
    <w:p w:rsidR="006C4DAE" w:rsidRPr="00C90260" w:rsidRDefault="006C4DAE" w:rsidP="006C4DAE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un humano. En contraparte, un lenguaje de bajo nivel, son instrucciones que son cercanas</w:t>
      </w:r>
    </w:p>
    <w:p w:rsidR="006C4DAE" w:rsidRPr="00C90260" w:rsidRDefault="006C4DAE" w:rsidP="006C4DAE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a lo que la máquina puede entender y difícilmente pueden ser comprendidas por una</w:t>
      </w:r>
    </w:p>
    <w:p w:rsidR="006C4DAE" w:rsidRPr="00C90260" w:rsidRDefault="006C4DAE" w:rsidP="006C4DAE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persona que no tenga conocimientos de la máquina en que operarán. Algunos autores</w:t>
      </w:r>
    </w:p>
    <w:p w:rsidR="006C4DAE" w:rsidRPr="00C90260" w:rsidRDefault="006C4DAE" w:rsidP="006C4DAE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consideran al lenguaje C como un lenguaje de mediano nivel, ya que no es totalmente</w:t>
      </w:r>
    </w:p>
    <w:p w:rsidR="006C4DAE" w:rsidRPr="00C90260" w:rsidRDefault="006C4DAE" w:rsidP="006C4DAE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transparente sino tiene elementos que tienen que ver con la arquitectura de la máquina a la</w:t>
      </w:r>
    </w:p>
    <w:p w:rsidR="006C4DAE" w:rsidRPr="00C90260" w:rsidRDefault="006C4DAE" w:rsidP="006C4DAE">
      <w:pPr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hora de programar.</w:t>
      </w:r>
    </w:p>
    <w:p w:rsidR="006C4DAE" w:rsidRPr="00C90260" w:rsidRDefault="006C4DAE" w:rsidP="006C4DAE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Otra característica de C, es que es muy poderoso en el aspecto de combinar características</w:t>
      </w:r>
    </w:p>
    <w:p w:rsidR="006C4DAE" w:rsidRPr="00C90260" w:rsidRDefault="006C4DAE" w:rsidP="006C4DAE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de un lenguaje de alto nivel (facilidad de programación), con uno de bajo nivel (manejo</w:t>
      </w:r>
    </w:p>
    <w:p w:rsidR="006C4DAE" w:rsidRPr="00C90260" w:rsidRDefault="006C4DAE" w:rsidP="006C4DAE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más preciso de una máquina); por lo que se han creado variantes que permiten programar</w:t>
      </w:r>
    </w:p>
    <w:p w:rsidR="006C4DAE" w:rsidRPr="00C90260" w:rsidRDefault="006C4DAE" w:rsidP="006C4DAE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miles de dispositivos electrónicos en el mundo con sus respectivos compiladores.</w:t>
      </w:r>
    </w:p>
    <w:p w:rsidR="006C4DAE" w:rsidRPr="00C90260" w:rsidRDefault="006C4DAE" w:rsidP="006C4DAE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Un programa en C se elabora describiendo cada una de las instrucciones de acuerdo a las</w:t>
      </w:r>
    </w:p>
    <w:p w:rsidR="006C4DAE" w:rsidRPr="00C90260" w:rsidRDefault="006C4DAE" w:rsidP="006C4DAE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reglas definidas en este lenguaje en un archivo de texto para después ser procesadas en un</w:t>
      </w:r>
    </w:p>
    <w:p w:rsidR="006C4DAE" w:rsidRPr="00C90260" w:rsidRDefault="006C4DAE" w:rsidP="006C4DAE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compilador. Un compilador es un programa que toma como entrada un archivo de texto y</w:t>
      </w:r>
    </w:p>
    <w:p w:rsidR="006C4DAE" w:rsidRPr="00C90260" w:rsidRDefault="006C4DAE" w:rsidP="006C4DAE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tiene como salida un programa ejecutable, éste tiene instrucciones que poden ser</w:t>
      </w:r>
    </w:p>
    <w:p w:rsidR="006C4DAE" w:rsidRPr="00C90260" w:rsidRDefault="006C4DAE" w:rsidP="006C4DAE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procesadas por el hardware de la computadora en conjunto con el sistema operativo que</w:t>
      </w:r>
    </w:p>
    <w:p w:rsidR="006C4DAE" w:rsidRPr="00C90260" w:rsidRDefault="006C4DAE" w:rsidP="006C4DAE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corre sobre ella. Se tiene como ventaja que un programa escrito en lenguaje C, siguiendo</w:t>
      </w:r>
    </w:p>
    <w:p w:rsidR="006C4DAE" w:rsidRPr="00C90260" w:rsidRDefault="006C4DAE" w:rsidP="006C4DAE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siempre su estándar, puede correr en cualquier máquina siempre y cuando exista un</w:t>
      </w:r>
    </w:p>
    <w:p w:rsidR="006C4DAE" w:rsidRPr="00C90260" w:rsidRDefault="006C4DAE" w:rsidP="006C4DAE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compilador de C hecho para tal.</w:t>
      </w:r>
    </w:p>
    <w:p w:rsidR="006C4DAE" w:rsidRPr="00C90260" w:rsidRDefault="006C4DAE" w:rsidP="006C4DAE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Para realizar un programa usando el lenguaje C, es necesario pensar primero en el sistema</w:t>
      </w:r>
    </w:p>
    <w:p w:rsidR="006C4DAE" w:rsidRPr="00C90260" w:rsidRDefault="006C4DAE" w:rsidP="006C4DAE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operativo que corre sobre la máquina y posteriormente, si este sistema cuenta con interfaz</w:t>
      </w:r>
    </w:p>
    <w:p w:rsidR="006C4DAE" w:rsidRPr="00C90260" w:rsidRDefault="006C4DAE" w:rsidP="006C4DAE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gráfica o sólo posee línea de comandos. A veces, se puede pensar siempre en sólo usar</w:t>
      </w:r>
    </w:p>
    <w:p w:rsidR="006C4DAE" w:rsidRPr="00C90260" w:rsidRDefault="006C4DAE" w:rsidP="006C4DAE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sistemas operativos con interfaz gráfica dado a que su manejo es más sencillo, sin</w:t>
      </w:r>
    </w:p>
    <w:p w:rsidR="006C4DAE" w:rsidRPr="00C90260" w:rsidRDefault="006C4DAE" w:rsidP="006C4DAE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embargo, esta se encuentra limitada para operar toda la funcionalidad del sistema</w:t>
      </w:r>
    </w:p>
    <w:p w:rsidR="006C4DAE" w:rsidRPr="00C90260" w:rsidRDefault="006C4DAE" w:rsidP="006C4DAE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operativo además de que consume recursos de cómputo que pueden ser indispensables</w:t>
      </w:r>
    </w:p>
    <w:p w:rsidR="006C4DAE" w:rsidRPr="00C90260" w:rsidRDefault="006C4DAE" w:rsidP="006C4DAE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para equipos donde el rendimiento es imprescindible. Una vez que se han seleccionado</w:t>
      </w:r>
    </w:p>
    <w:p w:rsidR="006C4DAE" w:rsidRPr="00C90260" w:rsidRDefault="006C4DAE" w:rsidP="006C4DAE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estos elementos, se necesita buscar qué opciones de editores y compiladores están</w:t>
      </w:r>
    </w:p>
    <w:p w:rsidR="006C4DAE" w:rsidRPr="00C90260" w:rsidRDefault="006C4DAE" w:rsidP="006C4DAE">
      <w:pPr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disponibles.</w:t>
      </w:r>
    </w:p>
    <w:p w:rsidR="006C4DAE" w:rsidRPr="00C90260" w:rsidRDefault="006C4DAE" w:rsidP="006C4DAE">
      <w:pPr>
        <w:rPr>
          <w:rFonts w:ascii="Arial" w:eastAsiaTheme="minorHAnsi" w:hAnsi="Arial" w:cs="Arial"/>
          <w:kern w:val="0"/>
          <w:sz w:val="22"/>
          <w:szCs w:val="22"/>
          <w:lang w:val="es-419" w:eastAsia="en-US" w:bidi="ar-SA"/>
        </w:rPr>
      </w:pPr>
    </w:p>
    <w:p w:rsidR="006C4DAE" w:rsidRPr="00C90260" w:rsidRDefault="006C4DAE" w:rsidP="006C4DAE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b/>
          <w:bCs/>
          <w:kern w:val="0"/>
          <w:sz w:val="28"/>
          <w:szCs w:val="28"/>
          <w:lang w:val="es-419" w:eastAsia="en-US" w:bidi="ar-SA"/>
        </w:rPr>
      </w:pPr>
      <w:r w:rsidRPr="00C90260">
        <w:rPr>
          <w:rFonts w:ascii="Arial" w:eastAsiaTheme="minorHAnsi" w:hAnsi="Arial" w:cs="Arial"/>
          <w:b/>
          <w:bCs/>
          <w:kern w:val="0"/>
          <w:sz w:val="28"/>
          <w:szCs w:val="28"/>
          <w:lang w:val="es-419" w:eastAsia="en-US" w:bidi="ar-SA"/>
        </w:rPr>
        <w:lastRenderedPageBreak/>
        <w:t>Editores de C</w:t>
      </w:r>
    </w:p>
    <w:p w:rsidR="006C4DAE" w:rsidRPr="00C90260" w:rsidRDefault="006C4DAE" w:rsidP="006C4DAE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Un programa en C debe ser escrito en un editor de texto para después generar un</w:t>
      </w:r>
    </w:p>
    <w:p w:rsidR="006C4DAE" w:rsidRPr="00C90260" w:rsidRDefault="006C4DAE" w:rsidP="006C4DAE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programa ejecutable en la computadora por medio de un compilador. Tanto el editor de</w:t>
      </w:r>
    </w:p>
    <w:p w:rsidR="006C4DAE" w:rsidRPr="00C90260" w:rsidRDefault="006C4DAE" w:rsidP="006C4DAE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texto como el compilador van de la mano con el sistema operativo y si posee o no interfaz</w:t>
      </w:r>
    </w:p>
    <w:p w:rsidR="006C4DAE" w:rsidRPr="00C90260" w:rsidRDefault="006C4DAE" w:rsidP="006C4DAE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gráfica por lo que son factores que se deben de tomar en cuenta a la hora de elegir el</w:t>
      </w:r>
    </w:p>
    <w:p w:rsidR="006C4DAE" w:rsidRPr="00C90260" w:rsidRDefault="006C4DAE" w:rsidP="006C4DAE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entorno para desarrollar programas en C.</w:t>
      </w:r>
    </w:p>
    <w:p w:rsidR="006C4DAE" w:rsidRPr="00C90260" w:rsidRDefault="006C4DAE" w:rsidP="006C4DAE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Es importante señalar que no es lo mismo un editor de texto que un procesador de texto. El</w:t>
      </w:r>
    </w:p>
    <w:p w:rsidR="006C4DAE" w:rsidRPr="00C90260" w:rsidRDefault="006C4DAE" w:rsidP="006C4DAE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primero edita un texto plano que puede tener muchas utilidades como guardar una configuración,</w:t>
      </w:r>
    </w:p>
    <w:p w:rsidR="006C4DAE" w:rsidRPr="00C90260" w:rsidRDefault="006C4DAE" w:rsidP="006C4DAE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tener escrito un programa, etc., y será interpretado hasta que se haga una lectura de éste. Un procesador de texto permite dar formato al texto, a la hoja donde está escrito, incrustar imágenes,</w:t>
      </w:r>
    </w:p>
    <w:p w:rsidR="006C4DAE" w:rsidRPr="00C90260" w:rsidRDefault="006C4DAE" w:rsidP="006C4DAE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etc., su salida puede ser un archivo de texto plano que contiene etiquetas que señalan el formato</w:t>
      </w:r>
    </w:p>
    <w:p w:rsidR="006C4DAE" w:rsidRPr="00C90260" w:rsidRDefault="006C4DAE" w:rsidP="006C4DAE">
      <w:pPr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que se le dio al texto o algo un poco más complejo.</w:t>
      </w:r>
    </w:p>
    <w:p w:rsidR="006C4DAE" w:rsidRPr="00C90260" w:rsidRDefault="00325232" w:rsidP="006C4DAE">
      <w:pPr>
        <w:rPr>
          <w:rFonts w:ascii="Arial" w:eastAsiaTheme="minorHAnsi" w:hAnsi="Arial" w:cs="Arial"/>
          <w:kern w:val="0"/>
          <w:sz w:val="22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 w:val="22"/>
          <w:szCs w:val="22"/>
          <w:lang w:val="es-419" w:eastAsia="en-US" w:bidi="ar-SA"/>
        </w:rPr>
        <w:t xml:space="preserve"> </w:t>
      </w:r>
    </w:p>
    <w:p w:rsidR="00325232" w:rsidRPr="00C90260" w:rsidRDefault="00325232" w:rsidP="00325232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b/>
          <w:bCs/>
          <w:kern w:val="0"/>
          <w:sz w:val="28"/>
          <w:szCs w:val="28"/>
          <w:lang w:val="es-419" w:eastAsia="en-US" w:bidi="ar-SA"/>
        </w:rPr>
      </w:pPr>
      <w:r w:rsidRPr="00C90260">
        <w:rPr>
          <w:rFonts w:ascii="Arial" w:eastAsiaTheme="minorHAnsi" w:hAnsi="Arial" w:cs="Arial"/>
          <w:b/>
          <w:bCs/>
          <w:kern w:val="0"/>
          <w:sz w:val="28"/>
          <w:szCs w:val="28"/>
          <w:lang w:val="es-419" w:eastAsia="en-US" w:bidi="ar-SA"/>
        </w:rPr>
        <w:t>Editor Visual Interface de GNU/Linux (VI)</w:t>
      </w:r>
    </w:p>
    <w:p w:rsidR="00325232" w:rsidRPr="00C90260" w:rsidRDefault="00325232" w:rsidP="00C90260">
      <w:pPr>
        <w:widowControl/>
        <w:suppressAutoHyphens w:val="0"/>
        <w:autoSpaceDE w:val="0"/>
        <w:adjustRightInd w:val="0"/>
        <w:jc w:val="both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El editor vi (visual interface) es el editor más común en cualquier distribución se sistemas</w:t>
      </w:r>
    </w:p>
    <w:p w:rsidR="00325232" w:rsidRPr="00C90260" w:rsidRDefault="00325232" w:rsidP="00C90260">
      <w:pPr>
        <w:widowControl/>
        <w:suppressAutoHyphens w:val="0"/>
        <w:autoSpaceDE w:val="0"/>
        <w:adjustRightInd w:val="0"/>
        <w:jc w:val="both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operativos con núcleo basado en UNIX. Está disponible en línea de comandos y si el sistema</w:t>
      </w:r>
    </w:p>
    <w:p w:rsidR="00325232" w:rsidRPr="00C90260" w:rsidRDefault="00325232" w:rsidP="00C90260">
      <w:pPr>
        <w:jc w:val="both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 xml:space="preserve">operativo tiene entorno gráfico se puede acceder a él desde </w:t>
      </w:r>
      <w:r w:rsidRPr="00C90260">
        <w:rPr>
          <w:rFonts w:ascii="Arial" w:eastAsiaTheme="minorHAnsi" w:hAnsi="Arial" w:cs="Arial"/>
          <w:iCs/>
          <w:kern w:val="0"/>
          <w:szCs w:val="22"/>
          <w:lang w:val="es-419" w:eastAsia="en-US" w:bidi="ar-SA"/>
        </w:rPr>
        <w:t>la terminal</w:t>
      </w: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.</w:t>
      </w:r>
    </w:p>
    <w:p w:rsidR="00325232" w:rsidRPr="00C90260" w:rsidRDefault="00325232" w:rsidP="00325232">
      <w:pPr>
        <w:rPr>
          <w:rFonts w:ascii="Arial" w:eastAsiaTheme="minorHAnsi" w:hAnsi="Arial" w:cs="Arial"/>
          <w:kern w:val="0"/>
          <w:sz w:val="22"/>
          <w:szCs w:val="22"/>
          <w:lang w:val="es-419" w:eastAsia="en-US" w:bidi="ar-SA"/>
        </w:rPr>
      </w:pPr>
    </w:p>
    <w:p w:rsidR="00325232" w:rsidRPr="00C90260" w:rsidRDefault="00325232" w:rsidP="00325232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bCs/>
          <w:kern w:val="0"/>
          <w:sz w:val="28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bCs/>
          <w:kern w:val="0"/>
          <w:sz w:val="28"/>
          <w:szCs w:val="22"/>
          <w:lang w:val="es-419" w:eastAsia="en-US" w:bidi="ar-SA"/>
        </w:rPr>
        <w:t>GNU NANO</w:t>
      </w:r>
    </w:p>
    <w:p w:rsidR="00325232" w:rsidRPr="00C90260" w:rsidRDefault="00325232" w:rsidP="00C90260">
      <w:pPr>
        <w:widowControl/>
        <w:suppressAutoHyphens w:val="0"/>
        <w:autoSpaceDE w:val="0"/>
        <w:adjustRightInd w:val="0"/>
        <w:jc w:val="both"/>
        <w:textAlignment w:val="auto"/>
        <w:rPr>
          <w:rFonts w:ascii="Arial" w:eastAsiaTheme="minorHAnsi" w:hAnsi="Arial" w:cs="Arial"/>
          <w:color w:val="000000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color w:val="000000"/>
          <w:kern w:val="0"/>
          <w:szCs w:val="22"/>
          <w:lang w:val="es-419" w:eastAsia="en-US" w:bidi="ar-SA"/>
        </w:rPr>
        <w:t>Es un editor de texto disponible para sistemas operativos basados en UNIX en línea de</w:t>
      </w:r>
    </w:p>
    <w:p w:rsidR="00325232" w:rsidRPr="00C90260" w:rsidRDefault="00325232" w:rsidP="00C90260">
      <w:pPr>
        <w:widowControl/>
        <w:suppressAutoHyphens w:val="0"/>
        <w:autoSpaceDE w:val="0"/>
        <w:adjustRightInd w:val="0"/>
        <w:jc w:val="both"/>
        <w:textAlignment w:val="auto"/>
        <w:rPr>
          <w:rFonts w:ascii="Arial" w:eastAsiaTheme="minorHAnsi" w:hAnsi="Arial" w:cs="Arial"/>
          <w:color w:val="000000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color w:val="000000"/>
          <w:kern w:val="0"/>
          <w:szCs w:val="22"/>
          <w:lang w:val="es-419" w:eastAsia="en-US" w:bidi="ar-SA"/>
        </w:rPr>
        <w:t>comandos. Se puede acceder en un entorno gráfico desde la aplicación de terminal.</w:t>
      </w:r>
    </w:p>
    <w:p w:rsidR="00325232" w:rsidRPr="00C90260" w:rsidRDefault="00325232" w:rsidP="00C90260">
      <w:pPr>
        <w:widowControl/>
        <w:suppressAutoHyphens w:val="0"/>
        <w:autoSpaceDE w:val="0"/>
        <w:adjustRightInd w:val="0"/>
        <w:jc w:val="both"/>
        <w:textAlignment w:val="auto"/>
        <w:rPr>
          <w:rFonts w:ascii="Arial" w:eastAsiaTheme="minorHAnsi" w:hAnsi="Arial" w:cs="Arial"/>
          <w:color w:val="000000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color w:val="000000"/>
          <w:kern w:val="0"/>
          <w:szCs w:val="22"/>
          <w:lang w:val="es-419" w:eastAsia="en-US" w:bidi="ar-SA"/>
        </w:rPr>
        <w:t>Este editor es mucho más intuitivo que VI, aunque menos potente. No es necesario saber</w:t>
      </w:r>
    </w:p>
    <w:p w:rsidR="00325232" w:rsidRPr="00C90260" w:rsidRDefault="00325232" w:rsidP="00C90260">
      <w:pPr>
        <w:widowControl/>
        <w:suppressAutoHyphens w:val="0"/>
        <w:autoSpaceDE w:val="0"/>
        <w:adjustRightInd w:val="0"/>
        <w:jc w:val="both"/>
        <w:textAlignment w:val="auto"/>
        <w:rPr>
          <w:rFonts w:ascii="Arial" w:eastAsiaTheme="minorHAnsi" w:hAnsi="Arial" w:cs="Arial"/>
          <w:color w:val="000000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color w:val="000000"/>
          <w:kern w:val="0"/>
          <w:szCs w:val="22"/>
          <w:lang w:val="es-419" w:eastAsia="en-US" w:bidi="ar-SA"/>
        </w:rPr>
        <w:t>cómo se utiliza sino proporciona una interfaz que describe los comandos básicos.</w:t>
      </w:r>
    </w:p>
    <w:p w:rsidR="00325232" w:rsidRPr="00C90260" w:rsidRDefault="00325232" w:rsidP="00C90260">
      <w:pPr>
        <w:jc w:val="both"/>
        <w:rPr>
          <w:rFonts w:ascii="Arial" w:eastAsiaTheme="minorHAnsi" w:hAnsi="Arial" w:cs="Arial"/>
          <w:color w:val="000000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color w:val="000000"/>
          <w:kern w:val="0"/>
          <w:szCs w:val="22"/>
          <w:lang w:val="es-419" w:eastAsia="en-US" w:bidi="ar-SA"/>
        </w:rPr>
        <w:t>NANO es un editor clon de otro editor llamado PICO.</w:t>
      </w:r>
    </w:p>
    <w:p w:rsidR="00325232" w:rsidRPr="00C90260" w:rsidRDefault="00325232" w:rsidP="00325232">
      <w:pPr>
        <w:rPr>
          <w:rFonts w:ascii="Arial" w:eastAsiaTheme="minorHAnsi" w:hAnsi="Arial" w:cs="Arial"/>
          <w:color w:val="000000"/>
          <w:kern w:val="0"/>
          <w:sz w:val="22"/>
          <w:szCs w:val="22"/>
          <w:lang w:val="es-419" w:eastAsia="en-US" w:bidi="ar-SA"/>
        </w:rPr>
      </w:pPr>
    </w:p>
    <w:p w:rsidR="00325232" w:rsidRPr="00C90260" w:rsidRDefault="00325232" w:rsidP="00325232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bCs/>
          <w:kern w:val="0"/>
          <w:sz w:val="28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bCs/>
          <w:kern w:val="0"/>
          <w:sz w:val="28"/>
          <w:szCs w:val="22"/>
          <w:lang w:val="es-419" w:eastAsia="en-US" w:bidi="ar-SA"/>
        </w:rPr>
        <w:t>GEDIT</w:t>
      </w:r>
    </w:p>
    <w:p w:rsidR="00325232" w:rsidRPr="00C90260" w:rsidRDefault="00325232" w:rsidP="00C90260">
      <w:pPr>
        <w:widowControl/>
        <w:suppressAutoHyphens w:val="0"/>
        <w:autoSpaceDE w:val="0"/>
        <w:adjustRightInd w:val="0"/>
        <w:jc w:val="both"/>
        <w:textAlignment w:val="auto"/>
        <w:rPr>
          <w:rFonts w:ascii="Arial" w:eastAsiaTheme="minorHAnsi" w:hAnsi="Arial" w:cs="Arial"/>
          <w:color w:val="000000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color w:val="000000"/>
          <w:kern w:val="0"/>
          <w:szCs w:val="22"/>
          <w:lang w:val="es-419" w:eastAsia="en-US" w:bidi="ar-SA"/>
        </w:rPr>
        <w:t>Es un editor de texto de entorno gráfico para sistemas basados en UNIX y se encuentra por</w:t>
      </w:r>
    </w:p>
    <w:p w:rsidR="00325232" w:rsidRPr="00C90260" w:rsidRDefault="00325232" w:rsidP="00C90260">
      <w:pPr>
        <w:widowControl/>
        <w:suppressAutoHyphens w:val="0"/>
        <w:autoSpaceDE w:val="0"/>
        <w:adjustRightInd w:val="0"/>
        <w:jc w:val="both"/>
        <w:textAlignment w:val="auto"/>
        <w:rPr>
          <w:rFonts w:ascii="Arial" w:eastAsiaTheme="minorHAnsi" w:hAnsi="Arial" w:cs="Arial"/>
          <w:color w:val="000000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color w:val="000000"/>
          <w:kern w:val="0"/>
          <w:szCs w:val="22"/>
          <w:lang w:val="es-419" w:eastAsia="en-US" w:bidi="ar-SA"/>
        </w:rPr>
        <w:t>defecto en el entorno de GNOME.</w:t>
      </w:r>
    </w:p>
    <w:p w:rsidR="00325232" w:rsidRPr="00C90260" w:rsidRDefault="00325232" w:rsidP="00C90260">
      <w:pPr>
        <w:widowControl/>
        <w:suppressAutoHyphens w:val="0"/>
        <w:autoSpaceDE w:val="0"/>
        <w:adjustRightInd w:val="0"/>
        <w:jc w:val="both"/>
        <w:textAlignment w:val="auto"/>
        <w:rPr>
          <w:rFonts w:ascii="Arial" w:eastAsiaTheme="minorHAnsi" w:hAnsi="Arial" w:cs="Arial"/>
          <w:color w:val="000000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color w:val="000000"/>
          <w:kern w:val="0"/>
          <w:szCs w:val="22"/>
          <w:lang w:val="es-419" w:eastAsia="en-US" w:bidi="ar-SA"/>
        </w:rPr>
        <w:t>Permite todas las funciones básicas que se pueden encontrar en la mayoría de los editores como</w:t>
      </w:r>
    </w:p>
    <w:p w:rsidR="00325232" w:rsidRPr="00C90260" w:rsidRDefault="00325232" w:rsidP="00C90260">
      <w:pPr>
        <w:widowControl/>
        <w:suppressAutoHyphens w:val="0"/>
        <w:autoSpaceDE w:val="0"/>
        <w:adjustRightInd w:val="0"/>
        <w:jc w:val="both"/>
        <w:textAlignment w:val="auto"/>
        <w:rPr>
          <w:rFonts w:ascii="Arial" w:eastAsiaTheme="minorHAnsi" w:hAnsi="Arial" w:cs="Arial"/>
          <w:color w:val="000000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color w:val="000000"/>
          <w:kern w:val="0"/>
          <w:szCs w:val="22"/>
          <w:lang w:val="es-419" w:eastAsia="en-US" w:bidi="ar-SA"/>
        </w:rPr>
        <w:t>copiar, pegar, guardar, etcétera, con las mismas combinaciones de teclas que ya son conocidas por</w:t>
      </w:r>
    </w:p>
    <w:p w:rsidR="00325232" w:rsidRPr="00C90260" w:rsidRDefault="00325232" w:rsidP="00C90260">
      <w:pPr>
        <w:widowControl/>
        <w:suppressAutoHyphens w:val="0"/>
        <w:autoSpaceDE w:val="0"/>
        <w:adjustRightInd w:val="0"/>
        <w:jc w:val="both"/>
        <w:textAlignment w:val="auto"/>
        <w:rPr>
          <w:rFonts w:ascii="Arial" w:eastAsiaTheme="minorHAnsi" w:hAnsi="Arial" w:cs="Arial"/>
          <w:color w:val="000000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color w:val="000000"/>
          <w:kern w:val="0"/>
          <w:szCs w:val="22"/>
          <w:lang w:val="es-419" w:eastAsia="en-US" w:bidi="ar-SA"/>
        </w:rPr>
        <w:t>los usuarios. También cuenta con menús en la parte superior que permite acceder a todas las</w:t>
      </w:r>
    </w:p>
    <w:p w:rsidR="00325232" w:rsidRPr="00C90260" w:rsidRDefault="00325232" w:rsidP="00C90260">
      <w:pPr>
        <w:jc w:val="both"/>
        <w:rPr>
          <w:rFonts w:ascii="Arial" w:eastAsiaTheme="minorHAnsi" w:hAnsi="Arial" w:cs="Arial"/>
          <w:color w:val="000000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color w:val="000000"/>
          <w:kern w:val="0"/>
          <w:szCs w:val="22"/>
          <w:lang w:val="es-419" w:eastAsia="en-US" w:bidi="ar-SA"/>
        </w:rPr>
        <w:t>funciones del editor por lo que no requiere conocimientos avanzados para poderlo usar.</w:t>
      </w:r>
    </w:p>
    <w:p w:rsidR="00325232" w:rsidRPr="00C90260" w:rsidRDefault="00325232" w:rsidP="00C90260">
      <w:pPr>
        <w:jc w:val="both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</w:p>
    <w:p w:rsidR="00325232" w:rsidRPr="00C90260" w:rsidRDefault="00325232" w:rsidP="00325232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bCs/>
          <w:kern w:val="0"/>
          <w:sz w:val="28"/>
          <w:szCs w:val="22"/>
          <w:lang w:val="es-419" w:eastAsia="en-US" w:bidi="ar-SA"/>
        </w:rPr>
      </w:pPr>
      <w:proofErr w:type="spellStart"/>
      <w:r w:rsidRPr="00C90260">
        <w:rPr>
          <w:rFonts w:ascii="Arial" w:eastAsiaTheme="minorHAnsi" w:hAnsi="Arial" w:cs="Arial"/>
          <w:bCs/>
          <w:kern w:val="0"/>
          <w:sz w:val="28"/>
          <w:szCs w:val="22"/>
          <w:lang w:val="es-419" w:eastAsia="en-US" w:bidi="ar-SA"/>
        </w:rPr>
        <w:t>Notepad</w:t>
      </w:r>
      <w:proofErr w:type="spellEnd"/>
    </w:p>
    <w:p w:rsidR="00325232" w:rsidRPr="00C90260" w:rsidRDefault="00325232" w:rsidP="00C90260">
      <w:pPr>
        <w:widowControl/>
        <w:suppressAutoHyphens w:val="0"/>
        <w:autoSpaceDE w:val="0"/>
        <w:adjustRightInd w:val="0"/>
        <w:jc w:val="both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Es un editor de texto plano de entorno gráfico disponible en todas las ediciones de Windows. A</w:t>
      </w:r>
    </w:p>
    <w:p w:rsidR="00325232" w:rsidRPr="00C90260" w:rsidRDefault="00325232" w:rsidP="00C90260">
      <w:pPr>
        <w:widowControl/>
        <w:suppressAutoHyphens w:val="0"/>
        <w:autoSpaceDE w:val="0"/>
        <w:adjustRightInd w:val="0"/>
        <w:jc w:val="both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diferencia de GEDIT es muy limitado en funcionalidad, la cual es más parecida a un editor de línea</w:t>
      </w:r>
    </w:p>
    <w:p w:rsidR="00325232" w:rsidRPr="00C90260" w:rsidRDefault="00325232" w:rsidP="00C90260">
      <w:pPr>
        <w:widowControl/>
        <w:suppressAutoHyphens w:val="0"/>
        <w:autoSpaceDE w:val="0"/>
        <w:adjustRightInd w:val="0"/>
        <w:jc w:val="both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de comandos, de hecho, es la evolución de uno de ellos, EDIT que era el editor para MS-DOS. A</w:t>
      </w:r>
    </w:p>
    <w:p w:rsidR="00325232" w:rsidRPr="00C90260" w:rsidRDefault="00325232" w:rsidP="00C90260">
      <w:pPr>
        <w:widowControl/>
        <w:suppressAutoHyphens w:val="0"/>
        <w:autoSpaceDE w:val="0"/>
        <w:adjustRightInd w:val="0"/>
        <w:jc w:val="both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pesar de lo anterior, es conveniente usarlo cuando no existen herramientas adicionales para editar</w:t>
      </w:r>
    </w:p>
    <w:p w:rsidR="00325232" w:rsidRDefault="00325232" w:rsidP="00C90260">
      <w:pPr>
        <w:widowControl/>
        <w:suppressAutoHyphens w:val="0"/>
        <w:autoSpaceDE w:val="0"/>
        <w:adjustRightInd w:val="0"/>
        <w:jc w:val="both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archivos de texto plano.</w:t>
      </w:r>
    </w:p>
    <w:p w:rsidR="00C90260" w:rsidRPr="00C90260" w:rsidRDefault="00C90260" w:rsidP="00C90260">
      <w:pPr>
        <w:widowControl/>
        <w:suppressAutoHyphens w:val="0"/>
        <w:autoSpaceDE w:val="0"/>
        <w:adjustRightInd w:val="0"/>
        <w:jc w:val="both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</w:p>
    <w:p w:rsidR="00325232" w:rsidRPr="00C90260" w:rsidRDefault="00325232" w:rsidP="00325232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bCs/>
          <w:kern w:val="0"/>
          <w:sz w:val="28"/>
          <w:szCs w:val="22"/>
          <w:lang w:val="es-419" w:eastAsia="en-US" w:bidi="ar-SA"/>
        </w:rPr>
      </w:pPr>
      <w:proofErr w:type="spellStart"/>
      <w:r w:rsidRPr="00C90260">
        <w:rPr>
          <w:rFonts w:ascii="Arial" w:eastAsiaTheme="minorHAnsi" w:hAnsi="Arial" w:cs="Arial"/>
          <w:bCs/>
          <w:kern w:val="0"/>
          <w:sz w:val="28"/>
          <w:szCs w:val="22"/>
          <w:lang w:val="es-419" w:eastAsia="en-US" w:bidi="ar-SA"/>
        </w:rPr>
        <w:t>Notepad</w:t>
      </w:r>
      <w:proofErr w:type="spellEnd"/>
      <w:r w:rsidRPr="00C90260">
        <w:rPr>
          <w:rFonts w:ascii="Arial" w:eastAsiaTheme="minorHAnsi" w:hAnsi="Arial" w:cs="Arial"/>
          <w:bCs/>
          <w:kern w:val="0"/>
          <w:sz w:val="28"/>
          <w:szCs w:val="22"/>
          <w:lang w:val="es-419" w:eastAsia="en-US" w:bidi="ar-SA"/>
        </w:rPr>
        <w:t>++</w:t>
      </w:r>
    </w:p>
    <w:p w:rsidR="00325232" w:rsidRPr="00C90260" w:rsidRDefault="00325232" w:rsidP="00C90260">
      <w:pPr>
        <w:widowControl/>
        <w:suppressAutoHyphens w:val="0"/>
        <w:autoSpaceDE w:val="0"/>
        <w:adjustRightInd w:val="0"/>
        <w:jc w:val="both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Es un editor de texto plano diseñado para ejecutarse en entorno gráfico con sistema operativo</w:t>
      </w:r>
    </w:p>
    <w:p w:rsidR="00325232" w:rsidRPr="00C90260" w:rsidRDefault="00325232" w:rsidP="00C90260">
      <w:pPr>
        <w:widowControl/>
        <w:suppressAutoHyphens w:val="0"/>
        <w:autoSpaceDE w:val="0"/>
        <w:adjustRightInd w:val="0"/>
        <w:jc w:val="both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Windows; es de código libre. Éste tiene gran variedad de funciones que ayudan a los</w:t>
      </w:r>
    </w:p>
    <w:p w:rsidR="00325232" w:rsidRPr="00C90260" w:rsidRDefault="00325232" w:rsidP="00C90260">
      <w:pPr>
        <w:widowControl/>
        <w:suppressAutoHyphens w:val="0"/>
        <w:autoSpaceDE w:val="0"/>
        <w:adjustRightInd w:val="0"/>
        <w:jc w:val="both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desarrolladores escribir programas de manera eficaz, como el autocompletado, corrector</w:t>
      </w:r>
    </w:p>
    <w:p w:rsidR="00325232" w:rsidRPr="00C90260" w:rsidRDefault="00325232" w:rsidP="00C90260">
      <w:pPr>
        <w:widowControl/>
        <w:suppressAutoHyphens w:val="0"/>
        <w:autoSpaceDE w:val="0"/>
        <w:adjustRightInd w:val="0"/>
        <w:jc w:val="both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ortográfico, coloreado sintáctico, edición múltiple de archivos, resaltado de paréntesis, etcétera.</w:t>
      </w:r>
    </w:p>
    <w:p w:rsidR="00325232" w:rsidRPr="00C90260" w:rsidRDefault="00325232" w:rsidP="00C90260">
      <w:pPr>
        <w:widowControl/>
        <w:suppressAutoHyphens w:val="0"/>
        <w:autoSpaceDE w:val="0"/>
        <w:adjustRightInd w:val="0"/>
        <w:jc w:val="both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Soporta gran variedad de lenguajes de programación y permite instalar aditamentos para</w:t>
      </w:r>
    </w:p>
    <w:p w:rsidR="00325232" w:rsidRPr="00C90260" w:rsidRDefault="00325232" w:rsidP="00C90260">
      <w:pPr>
        <w:widowControl/>
        <w:suppressAutoHyphens w:val="0"/>
        <w:autoSpaceDE w:val="0"/>
        <w:adjustRightInd w:val="0"/>
        <w:jc w:val="both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aumentar su funcionalidad.</w:t>
      </w:r>
    </w:p>
    <w:p w:rsidR="00C90260" w:rsidRDefault="00C90260" w:rsidP="00325232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bCs/>
          <w:kern w:val="0"/>
          <w:sz w:val="28"/>
          <w:szCs w:val="22"/>
          <w:lang w:val="es-419" w:eastAsia="en-US" w:bidi="ar-SA"/>
        </w:rPr>
      </w:pPr>
    </w:p>
    <w:p w:rsidR="00C90260" w:rsidRDefault="00C90260" w:rsidP="00325232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bCs/>
          <w:kern w:val="0"/>
          <w:sz w:val="28"/>
          <w:szCs w:val="22"/>
          <w:lang w:val="es-419" w:eastAsia="en-US" w:bidi="ar-SA"/>
        </w:rPr>
      </w:pPr>
    </w:p>
    <w:p w:rsidR="00C90260" w:rsidRDefault="00C90260" w:rsidP="00325232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bCs/>
          <w:kern w:val="0"/>
          <w:sz w:val="28"/>
          <w:szCs w:val="22"/>
          <w:lang w:val="es-419" w:eastAsia="en-US" w:bidi="ar-SA"/>
        </w:rPr>
      </w:pPr>
    </w:p>
    <w:p w:rsidR="00C90260" w:rsidRDefault="00C90260" w:rsidP="00325232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bCs/>
          <w:kern w:val="0"/>
          <w:sz w:val="28"/>
          <w:szCs w:val="22"/>
          <w:lang w:val="es-419" w:eastAsia="en-US" w:bidi="ar-SA"/>
        </w:rPr>
      </w:pPr>
    </w:p>
    <w:p w:rsidR="00325232" w:rsidRPr="00C90260" w:rsidRDefault="00325232" w:rsidP="00325232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bCs/>
          <w:kern w:val="0"/>
          <w:sz w:val="28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bCs/>
          <w:kern w:val="0"/>
          <w:sz w:val="28"/>
          <w:szCs w:val="22"/>
          <w:lang w:val="es-419" w:eastAsia="en-US" w:bidi="ar-SA"/>
        </w:rPr>
        <w:lastRenderedPageBreak/>
        <w:t xml:space="preserve">GitHub </w:t>
      </w:r>
      <w:proofErr w:type="spellStart"/>
      <w:r w:rsidRPr="00C90260">
        <w:rPr>
          <w:rFonts w:ascii="Arial" w:eastAsiaTheme="minorHAnsi" w:hAnsi="Arial" w:cs="Arial"/>
          <w:bCs/>
          <w:kern w:val="0"/>
          <w:sz w:val="28"/>
          <w:szCs w:val="22"/>
          <w:lang w:val="es-419" w:eastAsia="en-US" w:bidi="ar-SA"/>
        </w:rPr>
        <w:t>Atom</w:t>
      </w:r>
      <w:proofErr w:type="spellEnd"/>
    </w:p>
    <w:p w:rsidR="00325232" w:rsidRPr="00C90260" w:rsidRDefault="00325232" w:rsidP="00C90260">
      <w:pPr>
        <w:widowControl/>
        <w:suppressAutoHyphens w:val="0"/>
        <w:autoSpaceDE w:val="0"/>
        <w:adjustRightInd w:val="0"/>
        <w:jc w:val="both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Es otro editor de texto de reciente aparición y de gran versatilidad para programadores porque</w:t>
      </w:r>
    </w:p>
    <w:p w:rsidR="00325232" w:rsidRPr="00C90260" w:rsidRDefault="00325232" w:rsidP="00C90260">
      <w:pPr>
        <w:widowControl/>
        <w:suppressAutoHyphens w:val="0"/>
        <w:autoSpaceDE w:val="0"/>
        <w:adjustRightInd w:val="0"/>
        <w:jc w:val="both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tiene varias funciones además de soporte para distintos lenguajes de programación.</w:t>
      </w:r>
    </w:p>
    <w:p w:rsidR="00325232" w:rsidRPr="00C90260" w:rsidRDefault="00325232" w:rsidP="00C90260">
      <w:pPr>
        <w:widowControl/>
        <w:suppressAutoHyphens w:val="0"/>
        <w:autoSpaceDE w:val="0"/>
        <w:adjustRightInd w:val="0"/>
        <w:jc w:val="both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Tiene licencia MIT, está hecho para correr en entornos gráficos en sistemas operativos Linux,</w:t>
      </w:r>
    </w:p>
    <w:p w:rsidR="00325232" w:rsidRPr="00C90260" w:rsidRDefault="00325232" w:rsidP="00C90260">
      <w:pPr>
        <w:jc w:val="both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Windows y Mac OS X.</w:t>
      </w:r>
    </w:p>
    <w:p w:rsidR="00325232" w:rsidRDefault="00325232" w:rsidP="00325232">
      <w:pPr>
        <w:rPr>
          <w:rFonts w:ascii="Calibri" w:eastAsiaTheme="minorHAnsi" w:hAnsi="Calibri" w:cs="Calibri"/>
          <w:color w:val="000000"/>
          <w:kern w:val="0"/>
          <w:sz w:val="22"/>
          <w:szCs w:val="22"/>
          <w:lang w:val="es-419" w:eastAsia="en-US" w:bidi="ar-SA"/>
        </w:rPr>
      </w:pPr>
    </w:p>
    <w:p w:rsidR="00325232" w:rsidRPr="00C90260" w:rsidRDefault="00325232" w:rsidP="00325232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b/>
          <w:bCs/>
          <w:kern w:val="0"/>
          <w:sz w:val="28"/>
          <w:szCs w:val="28"/>
          <w:lang w:val="es-419" w:eastAsia="en-US" w:bidi="ar-SA"/>
        </w:rPr>
      </w:pPr>
      <w:r w:rsidRPr="00C90260">
        <w:rPr>
          <w:rFonts w:ascii="Arial" w:eastAsiaTheme="minorHAnsi" w:hAnsi="Arial" w:cs="Arial"/>
          <w:b/>
          <w:bCs/>
          <w:kern w:val="0"/>
          <w:sz w:val="28"/>
          <w:szCs w:val="28"/>
          <w:lang w:val="es-419" w:eastAsia="en-US" w:bidi="ar-SA"/>
        </w:rPr>
        <w:t>Compiladores</w:t>
      </w:r>
    </w:p>
    <w:p w:rsidR="00325232" w:rsidRPr="00C90260" w:rsidRDefault="00325232" w:rsidP="00325232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Una vez codificado un programa en C en algún editor de texto, éste debe ser leído por un</w:t>
      </w:r>
    </w:p>
    <w:p w:rsidR="00325232" w:rsidRPr="00C90260" w:rsidRDefault="00325232" w:rsidP="00325232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programa que produzca un archivo ejecutable. A este programa se le conoce como compilador y</w:t>
      </w:r>
    </w:p>
    <w:p w:rsidR="00325232" w:rsidRPr="00C90260" w:rsidRDefault="00325232" w:rsidP="00325232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depende totalmente del hardware de la computadora y el sistema operativo que corre sobre ella.</w:t>
      </w:r>
    </w:p>
    <w:p w:rsidR="00325232" w:rsidRPr="00C90260" w:rsidRDefault="00325232" w:rsidP="00325232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Recordando, un programa en C es universal, por lo que cada una de las instrucciones que lo</w:t>
      </w:r>
    </w:p>
    <w:p w:rsidR="00325232" w:rsidRPr="00C90260" w:rsidRDefault="00325232" w:rsidP="00325232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conforman debe poder entenderlas muchos de los equipos en el mercado, aunque su naturaleza</w:t>
      </w:r>
    </w:p>
    <w:p w:rsidR="00325232" w:rsidRPr="00C90260" w:rsidRDefault="00325232" w:rsidP="00325232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sea distinta. Por ello, un compilador depende del equipo, porque es un traductor que transforma</w:t>
      </w:r>
    </w:p>
    <w:p w:rsidR="00325232" w:rsidRPr="00C90260" w:rsidRDefault="00325232" w:rsidP="00325232">
      <w:pPr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ese lenguaje universal a un programa ejecutable que sólo puede correr ese equipo.</w:t>
      </w:r>
    </w:p>
    <w:p w:rsidR="00325232" w:rsidRPr="00C90260" w:rsidRDefault="00325232" w:rsidP="00325232">
      <w:pPr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</w:p>
    <w:p w:rsidR="00325232" w:rsidRPr="00C90260" w:rsidRDefault="00325232" w:rsidP="00325232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bCs/>
          <w:kern w:val="0"/>
          <w:sz w:val="28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bCs/>
          <w:kern w:val="0"/>
          <w:sz w:val="28"/>
          <w:szCs w:val="22"/>
          <w:lang w:val="es-419" w:eastAsia="en-US" w:bidi="ar-SA"/>
        </w:rPr>
        <w:t xml:space="preserve">GCC (GNU </w:t>
      </w:r>
      <w:proofErr w:type="spellStart"/>
      <w:r w:rsidRPr="00C90260">
        <w:rPr>
          <w:rFonts w:ascii="Arial" w:eastAsiaTheme="minorHAnsi" w:hAnsi="Arial" w:cs="Arial"/>
          <w:bCs/>
          <w:kern w:val="0"/>
          <w:sz w:val="28"/>
          <w:szCs w:val="22"/>
          <w:lang w:val="es-419" w:eastAsia="en-US" w:bidi="ar-SA"/>
        </w:rPr>
        <w:t>Compiler</w:t>
      </w:r>
      <w:proofErr w:type="spellEnd"/>
      <w:r w:rsidRPr="00C90260">
        <w:rPr>
          <w:rFonts w:ascii="Arial" w:eastAsiaTheme="minorHAnsi" w:hAnsi="Arial" w:cs="Arial"/>
          <w:bCs/>
          <w:kern w:val="0"/>
          <w:sz w:val="28"/>
          <w:szCs w:val="22"/>
          <w:lang w:val="es-419" w:eastAsia="en-US" w:bidi="ar-SA"/>
        </w:rPr>
        <w:t xml:space="preserve"> </w:t>
      </w:r>
      <w:proofErr w:type="spellStart"/>
      <w:r w:rsidRPr="00C90260">
        <w:rPr>
          <w:rFonts w:ascii="Arial" w:eastAsiaTheme="minorHAnsi" w:hAnsi="Arial" w:cs="Arial"/>
          <w:bCs/>
          <w:kern w:val="0"/>
          <w:sz w:val="28"/>
          <w:szCs w:val="22"/>
          <w:lang w:val="es-419" w:eastAsia="en-US" w:bidi="ar-SA"/>
        </w:rPr>
        <w:t>Collection</w:t>
      </w:r>
      <w:proofErr w:type="spellEnd"/>
      <w:r w:rsidRPr="00C90260">
        <w:rPr>
          <w:rFonts w:ascii="Arial" w:eastAsiaTheme="minorHAnsi" w:hAnsi="Arial" w:cs="Arial"/>
          <w:bCs/>
          <w:kern w:val="0"/>
          <w:sz w:val="28"/>
          <w:szCs w:val="22"/>
          <w:lang w:val="es-419" w:eastAsia="en-US" w:bidi="ar-SA"/>
        </w:rPr>
        <w:t>)</w:t>
      </w:r>
    </w:p>
    <w:p w:rsidR="00325232" w:rsidRPr="00C90260" w:rsidRDefault="00325232" w:rsidP="00C90260">
      <w:pPr>
        <w:widowControl/>
        <w:suppressAutoHyphens w:val="0"/>
        <w:autoSpaceDE w:val="0"/>
        <w:adjustRightInd w:val="0"/>
        <w:jc w:val="both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Es un conjunto de compiladores de uso libre para sistemas operativos basados en UNIX. Entre sus</w:t>
      </w:r>
    </w:p>
    <w:p w:rsidR="00325232" w:rsidRPr="00C90260" w:rsidRDefault="00325232" w:rsidP="00C90260">
      <w:pPr>
        <w:widowControl/>
        <w:suppressAutoHyphens w:val="0"/>
        <w:autoSpaceDE w:val="0"/>
        <w:adjustRightInd w:val="0"/>
        <w:jc w:val="both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compiladores existe el que sirve para programas escritos en C. Se encuentra por defecto en</w:t>
      </w:r>
    </w:p>
    <w:p w:rsidR="00325232" w:rsidRDefault="00325232" w:rsidP="00C90260">
      <w:pPr>
        <w:jc w:val="both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diversas distribuciones de Linux. El compilador trabaja en línea de comandos.</w:t>
      </w:r>
    </w:p>
    <w:p w:rsidR="00C90260" w:rsidRPr="00C90260" w:rsidRDefault="00C90260" w:rsidP="00C90260">
      <w:pPr>
        <w:jc w:val="both"/>
        <w:rPr>
          <w:rFonts w:ascii="Arial" w:eastAsiaTheme="minorHAnsi" w:hAnsi="Arial" w:cs="Arial"/>
          <w:kern w:val="0"/>
          <w:sz w:val="32"/>
          <w:szCs w:val="22"/>
          <w:lang w:val="es-419" w:eastAsia="en-US" w:bidi="ar-SA"/>
        </w:rPr>
      </w:pPr>
    </w:p>
    <w:p w:rsidR="00325232" w:rsidRPr="00C90260" w:rsidRDefault="00325232" w:rsidP="00325232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bCs/>
          <w:kern w:val="0"/>
          <w:sz w:val="28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bCs/>
          <w:kern w:val="0"/>
          <w:sz w:val="28"/>
          <w:szCs w:val="22"/>
          <w:lang w:val="es-419" w:eastAsia="en-US" w:bidi="ar-SA"/>
        </w:rPr>
        <w:t>LCC</w:t>
      </w:r>
    </w:p>
    <w:p w:rsidR="00325232" w:rsidRPr="00C90260" w:rsidRDefault="00325232" w:rsidP="00325232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Es un compilador similar a GCC de uso libre diseñado para ejecutarse en sistemas operativos</w:t>
      </w:r>
    </w:p>
    <w:p w:rsidR="00325232" w:rsidRDefault="00325232" w:rsidP="00325232">
      <w:pPr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Windows, sean de 64 bits o 32 bits.</w:t>
      </w:r>
    </w:p>
    <w:p w:rsidR="00C90260" w:rsidRPr="00C90260" w:rsidRDefault="00C90260" w:rsidP="00325232">
      <w:pPr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</w:p>
    <w:p w:rsidR="00325232" w:rsidRPr="00C90260" w:rsidRDefault="00325232" w:rsidP="00325232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bCs/>
          <w:kern w:val="0"/>
          <w:sz w:val="28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bCs/>
          <w:kern w:val="0"/>
          <w:sz w:val="28"/>
          <w:szCs w:val="22"/>
          <w:lang w:val="es-419" w:eastAsia="en-US" w:bidi="ar-SA"/>
        </w:rPr>
        <w:t>TCC</w:t>
      </w:r>
    </w:p>
    <w:p w:rsidR="00325232" w:rsidRPr="00C90260" w:rsidRDefault="00325232" w:rsidP="00325232">
      <w:pPr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Es un compilador de uso libre diseñado para ejecutarse en sistemas operativos Windows.</w:t>
      </w:r>
    </w:p>
    <w:p w:rsidR="00C90260" w:rsidRDefault="00C90260" w:rsidP="00325232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bCs/>
          <w:kern w:val="0"/>
          <w:sz w:val="28"/>
          <w:szCs w:val="22"/>
          <w:lang w:val="es-419" w:eastAsia="en-US" w:bidi="ar-SA"/>
        </w:rPr>
      </w:pPr>
    </w:p>
    <w:p w:rsidR="00325232" w:rsidRPr="00C90260" w:rsidRDefault="00325232" w:rsidP="00325232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bCs/>
          <w:kern w:val="0"/>
          <w:sz w:val="28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bCs/>
          <w:kern w:val="0"/>
          <w:sz w:val="28"/>
          <w:szCs w:val="22"/>
          <w:lang w:val="es-419" w:eastAsia="en-US" w:bidi="ar-SA"/>
        </w:rPr>
        <w:t>Otros compiladores e IDE</w:t>
      </w:r>
    </w:p>
    <w:p w:rsidR="00325232" w:rsidRPr="00C90260" w:rsidRDefault="00325232" w:rsidP="00C90260">
      <w:pPr>
        <w:widowControl/>
        <w:suppressAutoHyphens w:val="0"/>
        <w:autoSpaceDE w:val="0"/>
        <w:adjustRightInd w:val="0"/>
        <w:jc w:val="both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Un compilador simplemente es un programa que tiene como entrada un archivo de texto con el</w:t>
      </w:r>
    </w:p>
    <w:p w:rsidR="00325232" w:rsidRPr="00C90260" w:rsidRDefault="00325232" w:rsidP="00C90260">
      <w:pPr>
        <w:widowControl/>
        <w:suppressAutoHyphens w:val="0"/>
        <w:autoSpaceDE w:val="0"/>
        <w:adjustRightInd w:val="0"/>
        <w:jc w:val="both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 xml:space="preserve">programa codificado en C y cuya salida es el programa ejecutable y </w:t>
      </w:r>
      <w:r w:rsid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 xml:space="preserve">la salida para marcar errores o </w:t>
      </w: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advertencias.</w:t>
      </w:r>
    </w:p>
    <w:p w:rsidR="00325232" w:rsidRPr="00C90260" w:rsidRDefault="00325232" w:rsidP="00C90260">
      <w:pPr>
        <w:widowControl/>
        <w:suppressAutoHyphens w:val="0"/>
        <w:autoSpaceDE w:val="0"/>
        <w:adjustRightInd w:val="0"/>
        <w:jc w:val="both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Una IDE significa entorno de desarrollo integrado por sus siglas en inglés y combina un editor de</w:t>
      </w:r>
    </w:p>
    <w:p w:rsidR="00325232" w:rsidRPr="00C90260" w:rsidRDefault="00325232" w:rsidP="00C90260">
      <w:pPr>
        <w:widowControl/>
        <w:suppressAutoHyphens w:val="0"/>
        <w:autoSpaceDE w:val="0"/>
        <w:adjustRightInd w:val="0"/>
        <w:jc w:val="both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textos con un compilador además de varias herramientas que facilitan la programación haciendo</w:t>
      </w:r>
    </w:p>
    <w:p w:rsidR="00325232" w:rsidRPr="00C90260" w:rsidRDefault="00325232" w:rsidP="00C90260">
      <w:pPr>
        <w:widowControl/>
        <w:suppressAutoHyphens w:val="0"/>
        <w:autoSpaceDE w:val="0"/>
        <w:adjustRightInd w:val="0"/>
        <w:jc w:val="both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 xml:space="preserve">todo lo mencionado en esta práctica invisible para el programador. Incluso la </w:t>
      </w:r>
      <w:r w:rsidR="006E45D5"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ejecución,</w:t>
      </w: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 xml:space="preserve"> es más</w:t>
      </w:r>
    </w:p>
    <w:p w:rsidR="00325232" w:rsidRPr="00C90260" w:rsidRDefault="00325232" w:rsidP="00C90260">
      <w:pPr>
        <w:jc w:val="both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sencilla desde una IDE.</w:t>
      </w:r>
    </w:p>
    <w:p w:rsidR="00C90260" w:rsidRDefault="00C90260" w:rsidP="00325232">
      <w:pPr>
        <w:widowControl/>
        <w:suppressAutoHyphens w:val="0"/>
        <w:autoSpaceDE w:val="0"/>
        <w:adjustRightInd w:val="0"/>
        <w:textAlignment w:val="auto"/>
        <w:rPr>
          <w:rFonts w:ascii="Calibri" w:eastAsiaTheme="minorHAnsi" w:hAnsi="Calibri" w:cs="Calibri"/>
          <w:kern w:val="0"/>
          <w:sz w:val="22"/>
          <w:szCs w:val="22"/>
          <w:lang w:val="es-419" w:eastAsia="en-US" w:bidi="ar-SA"/>
        </w:rPr>
      </w:pPr>
    </w:p>
    <w:p w:rsidR="00325232" w:rsidRPr="00C90260" w:rsidRDefault="00325232" w:rsidP="00325232">
      <w:pPr>
        <w:widowControl/>
        <w:suppressAutoHyphens w:val="0"/>
        <w:autoSpaceDE w:val="0"/>
        <w:adjustRightInd w:val="0"/>
        <w:textAlignment w:val="auto"/>
        <w:rPr>
          <w:rFonts w:ascii="Arial" w:eastAsiaTheme="minorHAnsi" w:hAnsi="Arial" w:cs="Arial"/>
          <w:b/>
          <w:bCs/>
          <w:kern w:val="0"/>
          <w:sz w:val="28"/>
          <w:szCs w:val="28"/>
          <w:lang w:val="es-419" w:eastAsia="en-US" w:bidi="ar-SA"/>
        </w:rPr>
      </w:pPr>
      <w:r w:rsidRPr="00C90260">
        <w:rPr>
          <w:rFonts w:ascii="Arial" w:eastAsiaTheme="minorHAnsi" w:hAnsi="Arial" w:cs="Arial"/>
          <w:b/>
          <w:bCs/>
          <w:kern w:val="0"/>
          <w:sz w:val="28"/>
          <w:szCs w:val="28"/>
          <w:lang w:val="es-419" w:eastAsia="en-US" w:bidi="ar-SA"/>
        </w:rPr>
        <w:t>Ejecución</w:t>
      </w:r>
    </w:p>
    <w:p w:rsidR="00325232" w:rsidRPr="00C90260" w:rsidRDefault="00325232" w:rsidP="00C90260">
      <w:pPr>
        <w:widowControl/>
        <w:suppressAutoHyphens w:val="0"/>
        <w:autoSpaceDE w:val="0"/>
        <w:adjustRightInd w:val="0"/>
        <w:jc w:val="both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La ejecución es la etapa que sigue después de haber compilado el programa. Uva vez compilado el</w:t>
      </w:r>
      <w:r w:rsid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 xml:space="preserve"> </w:t>
      </w: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programa, se puede distribuir para equipos que ejecuten el mismo sistema operativo y tengan la</w:t>
      </w:r>
    </w:p>
    <w:p w:rsidR="00325232" w:rsidRPr="00C90260" w:rsidRDefault="00325232" w:rsidP="00C90260">
      <w:pPr>
        <w:widowControl/>
        <w:suppressAutoHyphens w:val="0"/>
        <w:autoSpaceDE w:val="0"/>
        <w:adjustRightInd w:val="0"/>
        <w:jc w:val="both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misma plataforma de hardware (tipo de procesador, set de instrucciones y arquitectura en</w:t>
      </w:r>
    </w:p>
    <w:p w:rsidR="00325232" w:rsidRPr="00C90260" w:rsidRDefault="00325232" w:rsidP="00C90260">
      <w:pPr>
        <w:jc w:val="both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general). Los pasos para realizar la ejecución dependen del sistema operativo y del entorno.</w:t>
      </w:r>
    </w:p>
    <w:p w:rsidR="00325232" w:rsidRDefault="00325232" w:rsidP="00325232">
      <w:pPr>
        <w:rPr>
          <w:rFonts w:ascii="Calibri" w:eastAsiaTheme="minorHAnsi" w:hAnsi="Calibri" w:cs="Calibri"/>
          <w:kern w:val="0"/>
          <w:sz w:val="22"/>
          <w:szCs w:val="22"/>
          <w:lang w:val="es-419" w:eastAsia="en-US" w:bidi="ar-SA"/>
        </w:rPr>
      </w:pPr>
    </w:p>
    <w:p w:rsidR="00C90260" w:rsidRDefault="00C90260" w:rsidP="00325232">
      <w:pPr>
        <w:rPr>
          <w:rFonts w:ascii="Calibri" w:eastAsiaTheme="minorHAnsi" w:hAnsi="Calibri" w:cs="Calibri"/>
          <w:kern w:val="0"/>
          <w:sz w:val="22"/>
          <w:szCs w:val="22"/>
          <w:lang w:val="es-419" w:eastAsia="en-US" w:bidi="ar-SA"/>
        </w:rPr>
      </w:pPr>
    </w:p>
    <w:p w:rsidR="00C90260" w:rsidRDefault="00C90260" w:rsidP="00325232">
      <w:pPr>
        <w:rPr>
          <w:rFonts w:ascii="Calibri" w:eastAsiaTheme="minorHAnsi" w:hAnsi="Calibri" w:cs="Calibri"/>
          <w:kern w:val="0"/>
          <w:sz w:val="22"/>
          <w:szCs w:val="22"/>
          <w:lang w:val="es-419" w:eastAsia="en-US" w:bidi="ar-SA"/>
        </w:rPr>
      </w:pPr>
    </w:p>
    <w:p w:rsidR="00325232" w:rsidRPr="00C90260" w:rsidRDefault="00325232" w:rsidP="00325232">
      <w:pPr>
        <w:rPr>
          <w:rFonts w:ascii="Arial" w:eastAsiaTheme="minorHAnsi" w:hAnsi="Arial" w:cs="Arial"/>
          <w:b/>
          <w:kern w:val="0"/>
          <w:sz w:val="28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b/>
          <w:kern w:val="0"/>
          <w:sz w:val="28"/>
          <w:szCs w:val="22"/>
          <w:lang w:val="es-419" w:eastAsia="en-US" w:bidi="ar-SA"/>
        </w:rPr>
        <w:t>Actividades:</w:t>
      </w:r>
    </w:p>
    <w:p w:rsidR="00B56E50" w:rsidRPr="00C90260" w:rsidRDefault="00B56E50" w:rsidP="00325232">
      <w:pPr>
        <w:rPr>
          <w:rFonts w:ascii="Calibri" w:eastAsiaTheme="minorHAnsi" w:hAnsi="Calibri" w:cs="Calibri"/>
          <w:b/>
          <w:kern w:val="0"/>
          <w:sz w:val="28"/>
          <w:szCs w:val="22"/>
          <w:lang w:val="es-419" w:eastAsia="en-US" w:bidi="ar-SA"/>
        </w:rPr>
      </w:pPr>
      <w:r w:rsidRPr="00C90260">
        <w:rPr>
          <w:rFonts w:ascii="Calibri" w:eastAsiaTheme="minorHAnsi" w:hAnsi="Calibri" w:cs="Calibri"/>
          <w:b/>
          <w:kern w:val="0"/>
          <w:sz w:val="28"/>
          <w:szCs w:val="22"/>
          <w:lang w:val="es-419" w:eastAsia="en-US" w:bidi="ar-SA"/>
        </w:rPr>
        <w:t>Realizar un programa que calcule la suma de dos números:</w:t>
      </w:r>
    </w:p>
    <w:p w:rsidR="00B56E50" w:rsidRPr="00C90260" w:rsidRDefault="00B56E50" w:rsidP="00B56E50">
      <w:pPr>
        <w:pStyle w:val="Prrafodelista"/>
        <w:numPr>
          <w:ilvl w:val="0"/>
          <w:numId w:val="1"/>
        </w:numPr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>Primero realizamos el código</w:t>
      </w:r>
      <w:r w:rsidR="00555EED"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 xml:space="preserve"> y guardarlo.</w:t>
      </w:r>
    </w:p>
    <w:p w:rsidR="00325232" w:rsidRDefault="00B56E50" w:rsidP="00325232">
      <w:pPr>
        <w:rPr>
          <w:lang w:val="es-419" w:eastAsia="en-US" w:bidi="ar-SA"/>
        </w:rPr>
      </w:pPr>
      <w:r>
        <w:rPr>
          <w:rFonts w:ascii="Arial" w:hAnsi="Arial" w:cs="Arial"/>
          <w:noProof/>
          <w:color w:val="000000"/>
          <w:sz w:val="22"/>
          <w:szCs w:val="22"/>
          <w:lang w:val="es-419" w:eastAsia="es-419" w:bidi="ar-SA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-486410</wp:posOffset>
            </wp:positionH>
            <wp:positionV relativeFrom="paragraph">
              <wp:posOffset>238125</wp:posOffset>
            </wp:positionV>
            <wp:extent cx="7346950" cy="4678045"/>
            <wp:effectExtent l="0" t="0" r="6350" b="8255"/>
            <wp:wrapSquare wrapText="bothSides"/>
            <wp:docPr id="3" name="Imagen 3" descr="https://lh6.googleusercontent.com/jYtqynpaj9GIL15nrIk0Wk4itE26CfFqwfm2-FTJWUdOqVojYLha_fOAbug6VghUJnGutbme8t5S4MgLEb8Kh-oOUGDijLQmHtMm8uUpysoT2Bjjgk7_87jZwxf3Ks-wRHKmlz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jYtqynpaj9GIL15nrIk0Wk4itE26CfFqwfm2-FTJWUdOqVojYLha_fOAbug6VghUJnGutbme8t5S4MgLEb8Kh-oOUGDijLQmHtMm8uUpysoT2Bjjgk7_87jZwxf3Ks-wRHKmlzdW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22" t="29936" r="39140" b="16440"/>
                    <a:stretch/>
                  </pic:blipFill>
                  <pic:spPr bwMode="auto">
                    <a:xfrm>
                      <a:off x="0" y="0"/>
                      <a:ext cx="7346950" cy="467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56E50" w:rsidRDefault="00B56E50" w:rsidP="00325232">
      <w:pPr>
        <w:rPr>
          <w:rFonts w:ascii="Arial" w:hAnsi="Arial" w:cs="Arial"/>
          <w:noProof/>
          <w:color w:val="000000"/>
          <w:sz w:val="22"/>
          <w:szCs w:val="22"/>
          <w:lang w:val="es-419" w:eastAsia="es-419" w:bidi="ar-SA"/>
        </w:rPr>
      </w:pPr>
    </w:p>
    <w:p w:rsidR="00B56E50" w:rsidRDefault="00B56E50" w:rsidP="00325232">
      <w:pPr>
        <w:rPr>
          <w:rFonts w:ascii="Arial" w:hAnsi="Arial" w:cs="Arial"/>
          <w:noProof/>
          <w:color w:val="000000"/>
          <w:sz w:val="22"/>
          <w:szCs w:val="22"/>
          <w:lang w:val="es-419" w:eastAsia="es-419" w:bidi="ar-SA"/>
        </w:rPr>
      </w:pPr>
    </w:p>
    <w:p w:rsidR="00325232" w:rsidRDefault="00325232" w:rsidP="00325232">
      <w:pPr>
        <w:rPr>
          <w:lang w:val="es-419" w:eastAsia="en-US" w:bidi="ar-SA"/>
        </w:rPr>
      </w:pPr>
    </w:p>
    <w:p w:rsidR="00B56E50" w:rsidRPr="00C90260" w:rsidRDefault="00555EED" w:rsidP="00B56E50">
      <w:pPr>
        <w:pStyle w:val="Prrafodelista"/>
        <w:numPr>
          <w:ilvl w:val="0"/>
          <w:numId w:val="1"/>
        </w:numPr>
        <w:rPr>
          <w:rFonts w:ascii="Arial" w:hAnsi="Arial" w:cs="Arial"/>
          <w:noProof/>
          <w:color w:val="000000"/>
          <w:szCs w:val="22"/>
          <w:lang w:val="es-419" w:eastAsia="es-419" w:bidi="ar-SA"/>
        </w:rPr>
      </w:pPr>
      <w:r w:rsidRPr="00C90260">
        <w:rPr>
          <w:rFonts w:ascii="Arial" w:hAnsi="Arial" w:cs="Arial"/>
          <w:noProof/>
          <w:color w:val="000000"/>
          <w:szCs w:val="22"/>
          <w:lang w:val="es-419" w:eastAsia="es-419" w:bidi="ar-SA"/>
        </w:rPr>
        <w:t>Despues con el comando ctrl + x.</w:t>
      </w:r>
    </w:p>
    <w:p w:rsidR="00555EED" w:rsidRPr="00C90260" w:rsidRDefault="00555EED" w:rsidP="00555EED">
      <w:pPr>
        <w:ind w:left="360"/>
        <w:rPr>
          <w:rFonts w:ascii="Arial" w:hAnsi="Arial" w:cs="Arial"/>
          <w:noProof/>
          <w:color w:val="000000"/>
          <w:szCs w:val="22"/>
          <w:lang w:val="es-419" w:eastAsia="es-419" w:bidi="ar-SA"/>
        </w:rPr>
      </w:pPr>
      <w:r w:rsidRPr="00C90260">
        <w:rPr>
          <w:rFonts w:ascii="Arial" w:hAnsi="Arial" w:cs="Arial"/>
          <w:noProof/>
          <w:color w:val="000000"/>
          <w:szCs w:val="22"/>
          <w:lang w:val="es-419" w:eastAsia="es-419" w:bidi="ar-SA"/>
        </w:rPr>
        <w:t>Si se desea que la salida tenga un nombre en particular, debe definirse por medio del parámetro</w:t>
      </w:r>
    </w:p>
    <w:p w:rsidR="00555EED" w:rsidRPr="00C90260" w:rsidRDefault="00555EED" w:rsidP="00555EED">
      <w:pPr>
        <w:ind w:left="360"/>
        <w:rPr>
          <w:rFonts w:ascii="Arial" w:hAnsi="Arial" w:cs="Arial"/>
          <w:noProof/>
          <w:color w:val="000000"/>
          <w:szCs w:val="22"/>
          <w:lang w:val="es-419" w:eastAsia="es-419" w:bidi="ar-SA"/>
        </w:rPr>
      </w:pPr>
      <w:r w:rsidRPr="00C90260">
        <w:rPr>
          <w:rFonts w:ascii="Arial" w:hAnsi="Arial" w:cs="Arial"/>
          <w:noProof/>
          <w:color w:val="000000"/>
          <w:szCs w:val="22"/>
          <w:lang w:val="es-419" w:eastAsia="es-419" w:bidi="ar-SA"/>
        </w:rPr>
        <w:t>-o de gcc, por ejemplo, para que se llame SUMA.out</w:t>
      </w:r>
    </w:p>
    <w:p w:rsidR="00325232" w:rsidRDefault="00B56E50" w:rsidP="00325232">
      <w:pPr>
        <w:rPr>
          <w:lang w:val="es-419" w:eastAsia="en-US" w:bidi="ar-SA"/>
        </w:rPr>
      </w:pPr>
      <w:r>
        <w:rPr>
          <w:rFonts w:ascii="Arial" w:hAnsi="Arial" w:cs="Arial"/>
          <w:noProof/>
          <w:color w:val="000000"/>
          <w:sz w:val="22"/>
          <w:szCs w:val="22"/>
          <w:lang w:val="es-419" w:eastAsia="es-419" w:bidi="ar-SA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190500</wp:posOffset>
            </wp:positionV>
            <wp:extent cx="7038340" cy="4231640"/>
            <wp:effectExtent l="0" t="0" r="0" b="0"/>
            <wp:wrapSquare wrapText="bothSides"/>
            <wp:docPr id="4" name="Imagen 4" descr="https://lh3.googleusercontent.com/V8D7Dd_tXFck-oQaK4yFkhv6w5TZ65uReuVzyjExWpnFDmzo7XJz3SPfGm0wgvwhHRx3VFb_k93qkCtxKRGSRO0_St-KzcRcZ6FZQYcNVJnP0peKz8TAoaBxgIT-b88fsl1X1tU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3.googleusercontent.com/V8D7Dd_tXFck-oQaK4yFkhv6w5TZ65uReuVzyjExWpnFDmzo7XJz3SPfGm0wgvwhHRx3VFb_k93qkCtxKRGSRO0_St-KzcRcZ6FZQYcNVJnP0peKz8TAoaBxgIT-b88fsl1X1tUc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23" t="29936" r="39320" b="16440"/>
                    <a:stretch/>
                  </pic:blipFill>
                  <pic:spPr bwMode="auto">
                    <a:xfrm>
                      <a:off x="0" y="0"/>
                      <a:ext cx="7038340" cy="423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55EED" w:rsidRPr="00C90260" w:rsidRDefault="00555EED" w:rsidP="00325232">
      <w:pPr>
        <w:rPr>
          <w:rFonts w:ascii="Arial" w:hAnsi="Arial" w:cs="Arial"/>
          <w:lang w:val="es-419" w:eastAsia="en-US" w:bidi="ar-SA"/>
        </w:rPr>
      </w:pPr>
    </w:p>
    <w:p w:rsidR="00C90260" w:rsidRPr="00C90260" w:rsidRDefault="00555EED" w:rsidP="00555EED">
      <w:pPr>
        <w:pStyle w:val="Prrafodelista"/>
        <w:numPr>
          <w:ilvl w:val="0"/>
          <w:numId w:val="1"/>
        </w:numPr>
        <w:rPr>
          <w:rFonts w:ascii="Arial" w:hAnsi="Arial" w:cs="Arial"/>
          <w:lang w:val="es-419" w:eastAsia="en-US" w:bidi="ar-SA"/>
        </w:rPr>
      </w:pPr>
      <w:r w:rsidRPr="00C90260">
        <w:rPr>
          <w:rFonts w:ascii="Arial" w:hAnsi="Arial" w:cs="Arial"/>
          <w:lang w:val="es-419" w:eastAsia="en-US" w:bidi="ar-SA"/>
        </w:rPr>
        <w:t xml:space="preserve">Para ejecutar el programa considerando que se tiene un programa compilado en un </w:t>
      </w:r>
    </w:p>
    <w:p w:rsidR="00555EED" w:rsidRPr="00C90260" w:rsidRDefault="00555EED" w:rsidP="00C90260">
      <w:pPr>
        <w:pStyle w:val="Prrafodelista"/>
        <w:rPr>
          <w:rFonts w:ascii="Arial" w:hAnsi="Arial" w:cs="Arial"/>
          <w:lang w:val="es-419" w:eastAsia="en-US" w:bidi="ar-SA"/>
        </w:rPr>
      </w:pPr>
      <w:r w:rsidRPr="00C90260">
        <w:rPr>
          <w:rFonts w:ascii="Arial" w:hAnsi="Arial" w:cs="Arial"/>
          <w:lang w:val="es-419" w:eastAsia="en-US" w:bidi="ar-SA"/>
        </w:rPr>
        <w:t xml:space="preserve">sistema base Unix cuyo nombre es </w:t>
      </w:r>
      <w:proofErr w:type="spellStart"/>
      <w:r w:rsidRPr="00C90260">
        <w:rPr>
          <w:rFonts w:ascii="Arial" w:hAnsi="Arial" w:cs="Arial"/>
          <w:lang w:val="es-419" w:eastAsia="en-US" w:bidi="ar-SA"/>
        </w:rPr>
        <w:t>SUMA.out</w:t>
      </w:r>
      <w:proofErr w:type="spellEnd"/>
      <w:r w:rsidRPr="00C90260">
        <w:rPr>
          <w:rFonts w:ascii="Arial" w:hAnsi="Arial" w:cs="Arial"/>
          <w:lang w:val="es-419" w:eastAsia="en-US" w:bidi="ar-SA"/>
        </w:rPr>
        <w:t>, para ejecutar debe teclearse en línea de comandos:</w:t>
      </w:r>
    </w:p>
    <w:p w:rsidR="00325232" w:rsidRPr="00C90260" w:rsidRDefault="00555EED" w:rsidP="00555EED">
      <w:pPr>
        <w:pStyle w:val="Prrafodelista"/>
        <w:rPr>
          <w:rFonts w:ascii="Arial" w:hAnsi="Arial" w:cs="Arial"/>
          <w:lang w:val="es-419" w:eastAsia="en-US" w:bidi="ar-SA"/>
        </w:rPr>
      </w:pPr>
      <w:r w:rsidRPr="00C90260">
        <w:rPr>
          <w:rFonts w:ascii="Arial" w:hAnsi="Arial" w:cs="Arial"/>
          <w:lang w:val="es-419" w:eastAsia="en-US" w:bidi="ar-SA"/>
        </w:rPr>
        <w:t>./</w:t>
      </w:r>
      <w:proofErr w:type="spellStart"/>
      <w:r w:rsidRPr="00C90260">
        <w:rPr>
          <w:rFonts w:ascii="Arial" w:hAnsi="Arial" w:cs="Arial"/>
          <w:lang w:val="es-419" w:eastAsia="en-US" w:bidi="ar-SA"/>
        </w:rPr>
        <w:t>SUMA.out</w:t>
      </w:r>
      <w:proofErr w:type="spellEnd"/>
    </w:p>
    <w:p w:rsidR="00555EED" w:rsidRPr="00C90260" w:rsidRDefault="00C90260" w:rsidP="00555EED">
      <w:pPr>
        <w:pStyle w:val="Prrafodelista"/>
        <w:rPr>
          <w:rFonts w:ascii="Arial" w:hAnsi="Arial" w:cs="Arial"/>
          <w:lang w:val="es-419" w:eastAsia="en-US" w:bidi="ar-SA"/>
        </w:rPr>
      </w:pPr>
      <w:r w:rsidRPr="00C90260">
        <w:rPr>
          <w:rFonts w:ascii="Arial" w:hAnsi="Arial" w:cs="Arial"/>
          <w:noProof/>
          <w:lang w:val="es-419" w:eastAsia="es-419" w:bidi="ar-SA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7357110" cy="4592955"/>
            <wp:effectExtent l="0" t="0" r="0" b="0"/>
            <wp:wrapSquare wrapText="bothSides"/>
            <wp:docPr id="5" name="Imagen 5" descr="https://lh5.googleusercontent.com/uc5WRQu7mmWOzsOWOijUuZ3iVqyNRxehik_c9Gk897PBQIkPZC68vMJ9_suJE29WtGKOuBH_T72h3jZvt_gr7h_4iQbU9UoiArfLpU4SP-Hx8JEqUlkuXZGOi4TBuRv5UCFvm1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5.googleusercontent.com/uc5WRQu7mmWOzsOWOijUuZ3iVqyNRxehik_c9Gk897PBQIkPZC68vMJ9_suJE29WtGKOuBH_T72h3jZvt_gr7h_4iQbU9UoiArfLpU4SP-Hx8JEqUlkuXZGOi4TBuRv5UCFvm1ED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10" t="29936" r="39139" b="16111"/>
                    <a:stretch/>
                  </pic:blipFill>
                  <pic:spPr bwMode="auto">
                    <a:xfrm>
                      <a:off x="0" y="0"/>
                      <a:ext cx="7357110" cy="459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55EED" w:rsidRDefault="00555EED" w:rsidP="00555EED">
      <w:pPr>
        <w:pStyle w:val="Prrafodelista"/>
        <w:rPr>
          <w:lang w:val="es-419" w:eastAsia="en-US" w:bidi="ar-SA"/>
        </w:rPr>
      </w:pPr>
    </w:p>
    <w:p w:rsidR="00555EED" w:rsidRDefault="00555EED" w:rsidP="00555EED">
      <w:pPr>
        <w:pStyle w:val="Prrafodelista"/>
        <w:rPr>
          <w:lang w:val="es-419" w:eastAsia="en-US" w:bidi="ar-SA"/>
        </w:rPr>
      </w:pPr>
    </w:p>
    <w:p w:rsidR="00555EED" w:rsidRDefault="00555EED" w:rsidP="00555EED">
      <w:pPr>
        <w:pStyle w:val="Prrafodelista"/>
        <w:rPr>
          <w:lang w:val="es-419" w:eastAsia="en-US" w:bidi="ar-SA"/>
        </w:rPr>
      </w:pPr>
    </w:p>
    <w:p w:rsidR="00555EED" w:rsidRDefault="00555EED" w:rsidP="00555EED">
      <w:pPr>
        <w:pStyle w:val="Prrafodelista"/>
        <w:rPr>
          <w:lang w:val="es-419" w:eastAsia="en-US" w:bidi="ar-SA"/>
        </w:rPr>
      </w:pPr>
    </w:p>
    <w:p w:rsidR="00555EED" w:rsidRDefault="00555EED" w:rsidP="00555EED">
      <w:pPr>
        <w:pStyle w:val="Prrafodelista"/>
        <w:rPr>
          <w:lang w:val="es-419" w:eastAsia="en-US" w:bidi="ar-SA"/>
        </w:rPr>
      </w:pPr>
    </w:p>
    <w:p w:rsidR="00555EED" w:rsidRDefault="00555EED" w:rsidP="00555EED">
      <w:pPr>
        <w:pStyle w:val="Prrafodelista"/>
        <w:rPr>
          <w:lang w:val="es-419" w:eastAsia="en-US" w:bidi="ar-SA"/>
        </w:rPr>
      </w:pPr>
    </w:p>
    <w:p w:rsidR="00555EED" w:rsidRDefault="00555EED" w:rsidP="00555EED">
      <w:pPr>
        <w:pStyle w:val="Prrafodelista"/>
        <w:rPr>
          <w:lang w:val="es-419" w:eastAsia="en-US" w:bidi="ar-SA"/>
        </w:rPr>
      </w:pPr>
    </w:p>
    <w:p w:rsidR="00555EED" w:rsidRDefault="00555EED" w:rsidP="00555EED">
      <w:pPr>
        <w:pStyle w:val="Prrafodelista"/>
        <w:rPr>
          <w:lang w:val="es-419" w:eastAsia="en-US" w:bidi="ar-SA"/>
        </w:rPr>
      </w:pPr>
    </w:p>
    <w:p w:rsidR="00555EED" w:rsidRDefault="00555EED" w:rsidP="00555EED">
      <w:pPr>
        <w:pStyle w:val="Prrafodelista"/>
        <w:rPr>
          <w:lang w:val="es-419" w:eastAsia="en-US" w:bidi="ar-SA"/>
        </w:rPr>
      </w:pPr>
    </w:p>
    <w:p w:rsidR="00555EED" w:rsidRDefault="00555EED" w:rsidP="00555EED">
      <w:pPr>
        <w:pStyle w:val="Prrafodelista"/>
        <w:rPr>
          <w:lang w:val="es-419" w:eastAsia="en-US" w:bidi="ar-SA"/>
        </w:rPr>
      </w:pPr>
    </w:p>
    <w:p w:rsidR="00555EED" w:rsidRDefault="00555EED" w:rsidP="00555EED">
      <w:pPr>
        <w:pStyle w:val="Prrafodelista"/>
        <w:rPr>
          <w:lang w:val="es-419" w:eastAsia="en-US" w:bidi="ar-SA"/>
        </w:rPr>
      </w:pPr>
    </w:p>
    <w:p w:rsidR="00555EED" w:rsidRDefault="00555EED" w:rsidP="00555EED">
      <w:pPr>
        <w:pStyle w:val="Prrafodelista"/>
        <w:rPr>
          <w:lang w:val="es-419" w:eastAsia="en-US" w:bidi="ar-SA"/>
        </w:rPr>
      </w:pPr>
    </w:p>
    <w:p w:rsidR="00555EED" w:rsidRDefault="00555EED" w:rsidP="00555EED">
      <w:pPr>
        <w:pStyle w:val="Prrafodelista"/>
        <w:rPr>
          <w:lang w:val="es-419" w:eastAsia="en-US" w:bidi="ar-SA"/>
        </w:rPr>
      </w:pPr>
    </w:p>
    <w:p w:rsidR="00555EED" w:rsidRDefault="00555EED" w:rsidP="00555EED">
      <w:pPr>
        <w:pStyle w:val="Prrafodelista"/>
        <w:rPr>
          <w:lang w:val="es-419" w:eastAsia="en-US" w:bidi="ar-SA"/>
        </w:rPr>
      </w:pPr>
    </w:p>
    <w:p w:rsidR="00555EED" w:rsidRDefault="00555EED" w:rsidP="00555EED">
      <w:pPr>
        <w:pStyle w:val="Prrafodelista"/>
        <w:rPr>
          <w:lang w:val="es-419" w:eastAsia="en-US" w:bidi="ar-SA"/>
        </w:rPr>
      </w:pPr>
    </w:p>
    <w:p w:rsidR="00555EED" w:rsidRDefault="00555EED" w:rsidP="00555EED">
      <w:pPr>
        <w:pStyle w:val="Prrafodelista"/>
        <w:rPr>
          <w:lang w:val="es-419" w:eastAsia="en-US" w:bidi="ar-SA"/>
        </w:rPr>
      </w:pPr>
    </w:p>
    <w:p w:rsidR="00555EED" w:rsidRDefault="00555EED" w:rsidP="00555EED">
      <w:pPr>
        <w:pStyle w:val="Prrafodelista"/>
        <w:rPr>
          <w:noProof/>
          <w:lang w:val="es-419" w:eastAsia="es-419" w:bidi="ar-SA"/>
        </w:rPr>
      </w:pPr>
    </w:p>
    <w:p w:rsidR="00555EED" w:rsidRDefault="00555EED" w:rsidP="00555EED">
      <w:pPr>
        <w:pStyle w:val="Prrafodelista"/>
        <w:rPr>
          <w:noProof/>
          <w:lang w:val="es-419" w:eastAsia="es-419" w:bidi="ar-SA"/>
        </w:rPr>
      </w:pPr>
    </w:p>
    <w:p w:rsidR="00555EED" w:rsidRDefault="00555EED" w:rsidP="00555EED">
      <w:pPr>
        <w:pStyle w:val="Prrafodelista"/>
        <w:rPr>
          <w:noProof/>
          <w:lang w:val="es-419" w:eastAsia="es-419" w:bidi="ar-SA"/>
        </w:rPr>
      </w:pPr>
    </w:p>
    <w:p w:rsidR="00555EED" w:rsidRDefault="00555EED" w:rsidP="00555EED">
      <w:pPr>
        <w:pStyle w:val="Prrafodelista"/>
        <w:rPr>
          <w:noProof/>
          <w:lang w:val="es-419" w:eastAsia="es-419" w:bidi="ar-SA"/>
        </w:rPr>
      </w:pPr>
    </w:p>
    <w:p w:rsidR="00555EED" w:rsidRDefault="00555EED" w:rsidP="00555EED">
      <w:pPr>
        <w:pStyle w:val="Prrafodelista"/>
        <w:rPr>
          <w:noProof/>
          <w:lang w:val="es-419" w:eastAsia="es-419" w:bidi="ar-SA"/>
        </w:rPr>
      </w:pPr>
    </w:p>
    <w:p w:rsidR="00555EED" w:rsidRPr="00C90260" w:rsidRDefault="00555EED" w:rsidP="00C90260">
      <w:pPr>
        <w:rPr>
          <w:rFonts w:ascii="Arial" w:hAnsi="Arial" w:cs="Arial"/>
          <w:b/>
          <w:lang w:val="es-419" w:eastAsia="en-US" w:bidi="ar-SA"/>
        </w:rPr>
      </w:pPr>
      <w:r w:rsidRPr="00C90260">
        <w:rPr>
          <w:rFonts w:ascii="Arial" w:hAnsi="Arial" w:cs="Arial"/>
          <w:b/>
          <w:noProof/>
          <w:sz w:val="28"/>
          <w:lang w:val="es-419" w:eastAsia="es-419" w:bidi="ar-SA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page">
              <wp:posOffset>212090</wp:posOffset>
            </wp:positionH>
            <wp:positionV relativeFrom="paragraph">
              <wp:posOffset>566420</wp:posOffset>
            </wp:positionV>
            <wp:extent cx="7336155" cy="3784600"/>
            <wp:effectExtent l="0" t="0" r="0" b="6350"/>
            <wp:wrapSquare wrapText="bothSides"/>
            <wp:docPr id="6" name="Imagen 6" descr="https://lh6.googleusercontent.com/t6d72Fwtx_OCTuPmDhzWud6Yvit9HAFKlNE_7e6RPMX0PCHbiVI6vCNcnyfOhtuCothZhPTnVohPIKM-H76_czvdFY2UkWrXWKxxLK-EAoivBB6KeTpW4QnffrRSpcd_FFGSwak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6.googleusercontent.com/t6d72Fwtx_OCTuPmDhzWud6Yvit9HAFKlNE_7e6RPMX0PCHbiVI6vCNcnyfOhtuCothZhPTnVohPIKM-H76_czvdFY2UkWrXWKxxLK-EAoivBB6KeTpW4QnffrRSpcd_FFGSwakz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22" t="29936" r="39331" b="24006"/>
                    <a:stretch/>
                  </pic:blipFill>
                  <pic:spPr bwMode="auto">
                    <a:xfrm>
                      <a:off x="0" y="0"/>
                      <a:ext cx="7336155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90260">
        <w:rPr>
          <w:rFonts w:ascii="Arial" w:hAnsi="Arial" w:cs="Arial"/>
          <w:b/>
          <w:sz w:val="28"/>
          <w:lang w:val="es-419" w:eastAsia="en-US" w:bidi="ar-SA"/>
        </w:rPr>
        <w:t xml:space="preserve"> Realizar un programa que calcule el área de un circulo</w:t>
      </w:r>
      <w:r w:rsidR="00C90260">
        <w:rPr>
          <w:rFonts w:ascii="Arial" w:hAnsi="Arial" w:cs="Arial"/>
          <w:b/>
          <w:sz w:val="28"/>
          <w:lang w:val="es-419" w:eastAsia="en-US" w:bidi="ar-SA"/>
        </w:rPr>
        <w:t>:</w:t>
      </w:r>
    </w:p>
    <w:p w:rsidR="00555EED" w:rsidRDefault="00555EED" w:rsidP="00555EED">
      <w:pPr>
        <w:pStyle w:val="Prrafodelista"/>
        <w:rPr>
          <w:lang w:val="es-419" w:eastAsia="en-US" w:bidi="ar-SA"/>
        </w:rPr>
      </w:pPr>
    </w:p>
    <w:p w:rsidR="00555EED" w:rsidRDefault="00555EED" w:rsidP="00555EED">
      <w:pPr>
        <w:pStyle w:val="Prrafodelista"/>
        <w:rPr>
          <w:lang w:val="es-419" w:eastAsia="en-US" w:bidi="ar-SA"/>
        </w:rPr>
      </w:pPr>
    </w:p>
    <w:p w:rsidR="00555EED" w:rsidRDefault="00555EED" w:rsidP="00555EED">
      <w:pPr>
        <w:pStyle w:val="Prrafodelista"/>
        <w:rPr>
          <w:lang w:val="es-419" w:eastAsia="en-US" w:bidi="ar-SA"/>
        </w:rPr>
      </w:pPr>
    </w:p>
    <w:p w:rsidR="00C90260" w:rsidRDefault="00C90260" w:rsidP="00555EED">
      <w:pPr>
        <w:pStyle w:val="Prrafodelista"/>
        <w:rPr>
          <w:rFonts w:ascii="Arial" w:hAnsi="Arial" w:cs="Arial"/>
          <w:noProof/>
          <w:color w:val="000000"/>
          <w:sz w:val="22"/>
          <w:szCs w:val="22"/>
          <w:lang w:val="es-419" w:eastAsia="es-419" w:bidi="ar-SA"/>
        </w:rPr>
      </w:pPr>
      <w:r>
        <w:rPr>
          <w:rFonts w:ascii="Arial" w:hAnsi="Arial" w:cs="Arial"/>
          <w:noProof/>
          <w:color w:val="000000"/>
          <w:sz w:val="22"/>
          <w:szCs w:val="22"/>
          <w:lang w:val="es-419" w:eastAsia="es-419" w:bidi="ar-SA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280035</wp:posOffset>
            </wp:positionV>
            <wp:extent cx="7261860" cy="4188460"/>
            <wp:effectExtent l="0" t="0" r="0" b="2540"/>
            <wp:wrapSquare wrapText="bothSides"/>
            <wp:docPr id="7" name="Imagen 7" descr="https://lh3.googleusercontent.com/x3OWONEsPdFkJwox8yidMREtbwO7oPyM8NZQTqJLYRiGzeX-0k1eCl42nwkEgkGvye8g6e7BvXFgA38zBBJ7-5nUdNqmGGTMPe7Gt95TX8fHqwWpflmfP0TUhXW-mhnW-O7l1Vm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3.googleusercontent.com/x3OWONEsPdFkJwox8yidMREtbwO7oPyM8NZQTqJLYRiGzeX-0k1eCl42nwkEgkGvye8g6e7BvXFgA38zBBJ7-5nUdNqmGGTMPe7Gt95TX8fHqwWpflmfP0TUhXW-mhnW-O7l1Vmw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06" t="30463" r="39321" b="24085"/>
                    <a:stretch/>
                  </pic:blipFill>
                  <pic:spPr bwMode="auto">
                    <a:xfrm>
                      <a:off x="0" y="0"/>
                      <a:ext cx="7261860" cy="418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55EED" w:rsidRDefault="00555EED" w:rsidP="00555EED">
      <w:pPr>
        <w:pStyle w:val="Prrafodelista"/>
        <w:rPr>
          <w:lang w:val="es-419" w:eastAsia="en-US" w:bidi="ar-SA"/>
        </w:rPr>
      </w:pPr>
    </w:p>
    <w:p w:rsidR="00C90260" w:rsidRDefault="00C90260" w:rsidP="00555EED">
      <w:pPr>
        <w:pStyle w:val="Prrafodelista"/>
        <w:rPr>
          <w:lang w:val="es-419" w:eastAsia="en-US" w:bidi="ar-SA"/>
        </w:rPr>
      </w:pPr>
    </w:p>
    <w:p w:rsidR="00C90260" w:rsidRDefault="00C90260" w:rsidP="00555EED">
      <w:pPr>
        <w:pStyle w:val="Prrafodelista"/>
        <w:rPr>
          <w:lang w:val="es-419" w:eastAsia="en-US" w:bidi="ar-SA"/>
        </w:rPr>
      </w:pPr>
    </w:p>
    <w:p w:rsidR="00C90260" w:rsidRDefault="00C90260" w:rsidP="00555EED">
      <w:pPr>
        <w:pStyle w:val="Prrafodelista"/>
        <w:rPr>
          <w:rFonts w:ascii="Arial" w:hAnsi="Arial" w:cs="Arial"/>
          <w:b/>
          <w:sz w:val="28"/>
          <w:lang w:val="es-419" w:eastAsia="en-US" w:bidi="ar-SA"/>
        </w:rPr>
      </w:pPr>
      <w:r>
        <w:rPr>
          <w:rFonts w:ascii="Arial" w:hAnsi="Arial" w:cs="Arial"/>
          <w:b/>
          <w:sz w:val="28"/>
          <w:lang w:val="es-419" w:eastAsia="en-US" w:bidi="ar-SA"/>
        </w:rPr>
        <w:t>Conclusiones:</w:t>
      </w:r>
    </w:p>
    <w:p w:rsidR="00C90260" w:rsidRPr="006E45D5" w:rsidRDefault="00780FEA" w:rsidP="006E45D5">
      <w:pPr>
        <w:widowControl/>
        <w:suppressAutoHyphens w:val="0"/>
        <w:autoSpaceDE w:val="0"/>
        <w:adjustRightInd w:val="0"/>
        <w:jc w:val="both"/>
        <w:textAlignment w:val="auto"/>
        <w:rPr>
          <w:rFonts w:ascii="Arial" w:eastAsiaTheme="minorHAnsi" w:hAnsi="Arial" w:cs="Arial"/>
          <w:kern w:val="0"/>
          <w:szCs w:val="22"/>
          <w:lang w:val="es-419" w:eastAsia="en-US" w:bidi="ar-SA"/>
        </w:rPr>
      </w:pPr>
      <w:r>
        <w:rPr>
          <w:rFonts w:ascii="Arial" w:hAnsi="Arial" w:cs="Arial"/>
          <w:lang w:val="es-419" w:eastAsia="en-US" w:bidi="ar-SA"/>
        </w:rPr>
        <w:t>Es de gran importancia conocer este tipo de ambientes y herramientas para el desarrollo de programas en lenguaje c</w:t>
      </w:r>
      <w:r w:rsidR="006E45D5">
        <w:rPr>
          <w:rFonts w:ascii="Arial" w:hAnsi="Arial" w:cs="Arial"/>
          <w:lang w:val="es-419" w:eastAsia="en-US" w:bidi="ar-SA"/>
        </w:rPr>
        <w:t xml:space="preserve">, conocer muy bien y saber </w:t>
      </w:r>
      <w:r w:rsidR="006E45D5">
        <w:rPr>
          <w:rFonts w:ascii="Arial" w:eastAsiaTheme="minorHAnsi" w:hAnsi="Arial" w:cs="Arial"/>
          <w:kern w:val="0"/>
          <w:szCs w:val="22"/>
          <w:lang w:val="es-419" w:eastAsia="en-US" w:bidi="ar-SA"/>
        </w:rPr>
        <w:t>escribir en</w:t>
      </w:r>
      <w:r w:rsidR="006E45D5" w:rsidRPr="00C90260">
        <w:rPr>
          <w:rFonts w:ascii="Arial" w:eastAsiaTheme="minorHAnsi" w:hAnsi="Arial" w:cs="Arial"/>
          <w:kern w:val="0"/>
          <w:szCs w:val="22"/>
          <w:lang w:val="es-419" w:eastAsia="en-US" w:bidi="ar-SA"/>
        </w:rPr>
        <w:t xml:space="preserve"> un editor de texto para después generar un</w:t>
      </w:r>
      <w:r w:rsidR="006E45D5">
        <w:rPr>
          <w:rFonts w:ascii="Arial" w:eastAsiaTheme="minorHAnsi" w:hAnsi="Arial" w:cs="Arial"/>
          <w:kern w:val="0"/>
          <w:szCs w:val="22"/>
          <w:lang w:val="es-419" w:eastAsia="en-US" w:bidi="ar-SA"/>
        </w:rPr>
        <w:t xml:space="preserve"> </w:t>
      </w:r>
      <w:r w:rsidR="006E45D5" w:rsidRPr="006E45D5">
        <w:rPr>
          <w:rFonts w:ascii="Arial" w:eastAsiaTheme="minorHAnsi" w:hAnsi="Arial" w:cs="Arial"/>
          <w:kern w:val="0"/>
          <w:szCs w:val="22"/>
          <w:lang w:val="es-419" w:eastAsia="en-US" w:bidi="ar-SA"/>
        </w:rPr>
        <w:t>programa ejecutable en la computadora por medio de un compilador</w:t>
      </w:r>
      <w:r w:rsidR="006E45D5">
        <w:rPr>
          <w:rFonts w:ascii="Arial" w:eastAsiaTheme="minorHAnsi" w:hAnsi="Arial" w:cs="Arial"/>
          <w:kern w:val="0"/>
          <w:szCs w:val="22"/>
          <w:lang w:val="es-419" w:eastAsia="en-US" w:bidi="ar-SA"/>
        </w:rPr>
        <w:t xml:space="preserve">, así como conocer los tipos de compiladores saber en qué sistemas operativos corren para así no tener ningún problema a la hora de la ejecución. </w:t>
      </w:r>
      <w:bookmarkStart w:id="0" w:name="_GoBack"/>
      <w:bookmarkEnd w:id="0"/>
    </w:p>
    <w:sectPr w:rsidR="00C90260" w:rsidRPr="006E45D5">
      <w:pgSz w:w="12240" w:h="15840"/>
      <w:pgMar w:top="568" w:right="675" w:bottom="284" w:left="1134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Times New Roman"/>
    <w:charset w:val="00"/>
    <w:family w:val="auto"/>
    <w:pitch w:val="variable"/>
  </w:font>
  <w:font w:name="Mangal">
    <w:altName w:val="Courier New"/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-Bold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8BB0B80"/>
    <w:multiLevelType w:val="hybridMultilevel"/>
    <w:tmpl w:val="30823796"/>
    <w:lvl w:ilvl="0" w:tplc="58FC1CE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4DAE"/>
    <w:rsid w:val="00325232"/>
    <w:rsid w:val="00555EED"/>
    <w:rsid w:val="006C4DAE"/>
    <w:rsid w:val="006E45D5"/>
    <w:rsid w:val="00780FEA"/>
    <w:rsid w:val="009104F2"/>
    <w:rsid w:val="00B56E50"/>
    <w:rsid w:val="00C902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02CA74"/>
  <w15:chartTrackingRefBased/>
  <w15:docId w15:val="{2A95D24F-89C4-4534-B778-734CB91482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6C4DAE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rsid w:val="006C4DAE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paragraph" w:customStyle="1" w:styleId="TableContents">
    <w:name w:val="Table Contents"/>
    <w:basedOn w:val="Standard"/>
    <w:rsid w:val="006C4DAE"/>
    <w:pPr>
      <w:suppressLineNumbers/>
    </w:pPr>
  </w:style>
  <w:style w:type="paragraph" w:customStyle="1" w:styleId="Cambria">
    <w:name w:val="Cambria"/>
    <w:basedOn w:val="TableContents"/>
    <w:rsid w:val="006C4DAE"/>
  </w:style>
  <w:style w:type="paragraph" w:styleId="Prrafodelista">
    <w:name w:val="List Paragraph"/>
    <w:basedOn w:val="Normal"/>
    <w:uiPriority w:val="34"/>
    <w:qFormat/>
    <w:rsid w:val="00B56E50"/>
    <w:pPr>
      <w:ind w:left="720"/>
      <w:contextualSpacing/>
    </w:pPr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jp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9</Pages>
  <Words>1573</Words>
  <Characters>8652</Characters>
  <Application>Microsoft Office Word</Application>
  <DocSecurity>0</DocSecurity>
  <Lines>72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hector sanchez</dc:creator>
  <cp:keywords/>
  <dc:description/>
  <cp:lastModifiedBy>hector sanchez</cp:lastModifiedBy>
  <cp:revision>2</cp:revision>
  <dcterms:created xsi:type="dcterms:W3CDTF">2019-03-30T00:38:00Z</dcterms:created>
  <dcterms:modified xsi:type="dcterms:W3CDTF">2019-03-30T07:00:00Z</dcterms:modified>
</cp:coreProperties>
</file>